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75226D">
      <w:pPr>
        <w:pStyle w:val="Ttulo1"/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07E9FB2C" w:rsidR="00237E95" w:rsidRPr="00F864CB" w:rsidRDefault="00DD08B8" w:rsidP="00237E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864CB">
        <w:rPr>
          <w:rFonts w:ascii="Arial" w:hAnsi="Arial" w:cs="Arial"/>
          <w:b/>
          <w:i/>
          <w:sz w:val="28"/>
          <w:szCs w:val="28"/>
        </w:rPr>
        <w:t>PROCEDIMIENTO</w:t>
      </w:r>
      <w:r w:rsidR="00237E95" w:rsidRPr="00F864CB">
        <w:rPr>
          <w:rFonts w:ascii="Arial" w:hAnsi="Arial" w:cs="Arial"/>
          <w:b/>
          <w:i/>
          <w:sz w:val="28"/>
          <w:szCs w:val="28"/>
        </w:rPr>
        <w:t xml:space="preserve"> CAS </w:t>
      </w:r>
      <w:proofErr w:type="spellStart"/>
      <w:r w:rsidR="00237E95" w:rsidRPr="00F864CB">
        <w:rPr>
          <w:rFonts w:ascii="Arial" w:hAnsi="Arial" w:cs="Arial"/>
          <w:b/>
          <w:i/>
          <w:sz w:val="28"/>
          <w:szCs w:val="28"/>
        </w:rPr>
        <w:t>N°</w:t>
      </w:r>
      <w:proofErr w:type="spellEnd"/>
      <w:r w:rsidR="00237E95" w:rsidRPr="00F864CB">
        <w:rPr>
          <w:rFonts w:ascii="Arial" w:hAnsi="Arial" w:cs="Arial"/>
          <w:b/>
          <w:i/>
          <w:sz w:val="28"/>
          <w:szCs w:val="28"/>
        </w:rPr>
        <w:t xml:space="preserve"> </w:t>
      </w:r>
      <w:r w:rsidR="00B1188B">
        <w:rPr>
          <w:rFonts w:ascii="Arial" w:hAnsi="Arial" w:cs="Arial"/>
          <w:b/>
          <w:i/>
          <w:sz w:val="28"/>
          <w:szCs w:val="28"/>
        </w:rPr>
        <w:t>00</w:t>
      </w:r>
      <w:r w:rsidR="009E766C">
        <w:rPr>
          <w:rFonts w:ascii="Arial" w:hAnsi="Arial" w:cs="Arial"/>
          <w:b/>
          <w:i/>
          <w:sz w:val="28"/>
          <w:szCs w:val="28"/>
        </w:rPr>
        <w:t>1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-20</w:t>
      </w:r>
      <w:r w:rsidR="00B1188B">
        <w:rPr>
          <w:rFonts w:ascii="Arial" w:hAnsi="Arial" w:cs="Arial"/>
          <w:b/>
          <w:i/>
          <w:sz w:val="28"/>
          <w:szCs w:val="28"/>
        </w:rPr>
        <w:t>20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 w:rsidRPr="00F864CB">
        <w:rPr>
          <w:rFonts w:ascii="Arial" w:hAnsi="Arial" w:cs="Arial"/>
          <w:noProof/>
          <w:lang w:eastAsia="es-PE"/>
        </w:rPr>
        <w:drawing>
          <wp:inline distT="0" distB="0" distL="0" distR="0" wp14:anchorId="267F8AD8" wp14:editId="1267346A">
            <wp:extent cx="2353348" cy="1927703"/>
            <wp:effectExtent l="0" t="0" r="8890" b="0"/>
            <wp:docPr id="2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1.bp.blogspot.com/-Cy9gidaHGr8/ViE2TE0A-zI/AAAAAAAArSI/nV7hgJD2gZo/s1600/conadis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81" cy="19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B10B278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00</w:t>
      </w:r>
      <w:r w:rsidR="009E766C">
        <w:rPr>
          <w:rFonts w:ascii="Arial" w:hAnsi="Arial" w:cs="Arial"/>
          <w:b/>
          <w:sz w:val="40"/>
          <w:szCs w:val="40"/>
        </w:rPr>
        <w:t>1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B57B23F" w14:textId="5236F4F4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16024BC" w14:textId="006E0FF3" w:rsidR="005E41B0" w:rsidRDefault="005E41B0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96693FA" w14:textId="0F47A83B" w:rsidR="005E41B0" w:rsidRDefault="005E41B0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4B0D8635" w14:textId="77777777" w:rsidR="005E41B0" w:rsidRDefault="005E41B0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08B0352B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r w:rsidR="00576DA6">
        <w:rPr>
          <w:rFonts w:ascii="Arial" w:eastAsia="Calibri" w:hAnsi="Arial" w:cs="Arial"/>
          <w:b/>
        </w:rPr>
        <w:t>N°</w:t>
      </w:r>
      <w:r w:rsidR="003C0118">
        <w:rPr>
          <w:rFonts w:ascii="Arial" w:eastAsia="Calibri" w:hAnsi="Arial" w:cs="Arial"/>
          <w:b/>
        </w:rPr>
        <w:t>00</w:t>
      </w:r>
      <w:r w:rsidR="009E766C">
        <w:rPr>
          <w:rFonts w:ascii="Arial" w:eastAsia="Calibri" w:hAnsi="Arial" w:cs="Arial"/>
          <w:b/>
        </w:rPr>
        <w:t>1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1F57B675" w14:textId="09251049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C627F8">
        <w:rPr>
          <w:rFonts w:ascii="Arial" w:hAnsi="Arial" w:cs="Arial"/>
          <w:b/>
        </w:rPr>
        <w:t>AUDITOR/A SENIOR</w:t>
      </w:r>
      <w:r w:rsidR="00347BC7">
        <w:rPr>
          <w:rFonts w:ascii="Arial" w:hAnsi="Arial" w:cs="Arial"/>
          <w:b/>
        </w:rPr>
        <w:t xml:space="preserve"> </w:t>
      </w:r>
      <w:r w:rsidR="00F86D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I,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347BC7">
        <w:rPr>
          <w:rFonts w:ascii="Arial" w:hAnsi="Arial" w:cs="Arial"/>
          <w:b/>
        </w:rPr>
        <w:t>EL ÓRGANO DE CONTROL INSTITUCIONAL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6E5E134B" w14:textId="77777777" w:rsidR="00517613" w:rsidRPr="00F864CB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6DEE847A" w:rsidR="00345FF1" w:rsidRPr="00345FF1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Pr="00345FF1">
        <w:rPr>
          <w:rFonts w:ascii="Arial" w:hAnsi="Arial" w:cs="Arial"/>
          <w:b/>
        </w:rPr>
        <w:t xml:space="preserve">UN/A (01) </w:t>
      </w:r>
      <w:r w:rsidR="00CB3973">
        <w:rPr>
          <w:rFonts w:ascii="Arial" w:hAnsi="Arial" w:cs="Arial"/>
          <w:b/>
        </w:rPr>
        <w:t>AUDITOR/A SENIOR</w:t>
      </w:r>
      <w:r w:rsidRPr="00345FF1">
        <w:rPr>
          <w:rFonts w:ascii="Arial" w:hAnsi="Arial" w:cs="Arial"/>
          <w:b/>
        </w:rPr>
        <w:t xml:space="preserve"> </w:t>
      </w:r>
      <w:r w:rsidR="00F86D7A">
        <w:rPr>
          <w:rFonts w:ascii="Arial" w:hAnsi="Arial" w:cs="Arial"/>
          <w:b/>
        </w:rPr>
        <w:t>I</w:t>
      </w:r>
      <w:r w:rsidRPr="00345FF1">
        <w:rPr>
          <w:rFonts w:ascii="Arial" w:hAnsi="Arial" w:cs="Arial"/>
          <w:b/>
        </w:rPr>
        <w:t>I PARA EL ÓRGANO DE CONTROL INSTITUCIONAL – OCI</w:t>
      </w:r>
      <w:r w:rsidRPr="00345FF1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56EBF3B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>Órgano de Control Institucional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1A9D791F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 xml:space="preserve">Av. Arequipa </w:t>
      </w:r>
      <w:proofErr w:type="spellStart"/>
      <w:r w:rsidRPr="006D789C">
        <w:rPr>
          <w:rFonts w:ascii="Arial" w:hAnsi="Arial" w:cs="Arial"/>
        </w:rPr>
        <w:t>N°</w:t>
      </w:r>
      <w:proofErr w:type="spellEnd"/>
      <w:r w:rsidRPr="006D789C">
        <w:rPr>
          <w:rFonts w:ascii="Arial" w:hAnsi="Arial" w:cs="Arial"/>
        </w:rPr>
        <w:t xml:space="preserve"> 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3231"/>
      </w:tblGrid>
      <w:tr w:rsidR="00381245" w:rsidRPr="00F864CB" w14:paraId="73066AC4" w14:textId="77777777" w:rsidTr="00C321DB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3231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C321DB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3EC72509" w:rsidR="00381245" w:rsidRPr="00F864CB" w:rsidRDefault="006D789C" w:rsidP="00F86D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2020</w:t>
            </w:r>
            <w:r w:rsidR="00F53C6C">
              <w:rPr>
                <w:rFonts w:ascii="Arial" w:eastAsia="Times New Roman" w:hAnsi="Arial" w:cs="Arial"/>
                <w:lang w:eastAsia="es-ES"/>
              </w:rPr>
              <w:t>0</w:t>
            </w:r>
            <w:r>
              <w:rPr>
                <w:rFonts w:ascii="Arial" w:eastAsia="Times New Roman" w:hAnsi="Arial" w:cs="Arial"/>
                <w:lang w:eastAsia="es-ES"/>
              </w:rPr>
              <w:t>0</w:t>
            </w:r>
            <w:r w:rsidR="00820A95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528" w:type="dxa"/>
            <w:vAlign w:val="center"/>
          </w:tcPr>
          <w:p w14:paraId="14C59206" w14:textId="2B3C6402" w:rsidR="00381245" w:rsidRPr="004403BC" w:rsidRDefault="00CB3973" w:rsidP="00CB397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AUDITOR</w:t>
            </w:r>
            <w:r w:rsidR="004403BC" w:rsidRPr="004403BC">
              <w:rPr>
                <w:rFonts w:ascii="Arial" w:hAnsi="Arial" w:cs="Arial"/>
              </w:rPr>
              <w:t xml:space="preserve">/A </w:t>
            </w:r>
            <w:r>
              <w:rPr>
                <w:rFonts w:ascii="Arial" w:hAnsi="Arial" w:cs="Arial"/>
              </w:rPr>
              <w:t xml:space="preserve">SENIOR </w:t>
            </w:r>
            <w:r w:rsidR="004403BC" w:rsidRPr="004403BC">
              <w:rPr>
                <w:rFonts w:ascii="Arial" w:hAnsi="Arial" w:cs="Arial"/>
              </w:rPr>
              <w:t>I</w:t>
            </w:r>
            <w:r w:rsidR="00F86D7A">
              <w:rPr>
                <w:rFonts w:ascii="Arial" w:hAnsi="Arial" w:cs="Arial"/>
              </w:rPr>
              <w:t>I</w:t>
            </w:r>
          </w:p>
        </w:tc>
        <w:tc>
          <w:tcPr>
            <w:tcW w:w="3231" w:type="dxa"/>
            <w:vAlign w:val="center"/>
          </w:tcPr>
          <w:p w14:paraId="7A7F9ABC" w14:textId="059CB638" w:rsidR="00381245" w:rsidRPr="004403BC" w:rsidRDefault="004403BC" w:rsidP="00C4528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 w:rsidRPr="004403BC">
              <w:rPr>
                <w:rFonts w:ascii="Arial" w:hAnsi="Arial" w:cs="Arial"/>
              </w:rPr>
              <w:t>ÓRGANO DE CONTROL INSTITUCIONAL – OCI</w:t>
            </w:r>
          </w:p>
        </w:tc>
      </w:tr>
    </w:tbl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669468CF" w14:textId="3F2865CB" w:rsidR="00366C62" w:rsidRPr="00F864CB" w:rsidRDefault="00576DA6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366C62" w:rsidRPr="00F864C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6685B25A" w14:textId="2BDD1918" w:rsidR="00366C62" w:rsidRPr="00F864CB" w:rsidRDefault="00576DA6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366C62" w:rsidRPr="00F864CB">
        <w:rPr>
          <w:rFonts w:ascii="Arial" w:hAnsi="Arial" w:cs="Arial"/>
        </w:rPr>
        <w:t>1057, que regula el Régimen Especial de Contratación Administrativa de Servicios.</w:t>
      </w:r>
    </w:p>
    <w:p w14:paraId="321808C7" w14:textId="7835E585" w:rsidR="00366C62" w:rsidRPr="00F864CB" w:rsidRDefault="00576DA6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A030FD" w:rsidRPr="00F864CB">
        <w:rPr>
          <w:rFonts w:ascii="Arial" w:hAnsi="Arial" w:cs="Arial"/>
        </w:rPr>
        <w:t xml:space="preserve">075-2008-PCM, que aprueba el </w:t>
      </w:r>
      <w:r w:rsidR="00366C62" w:rsidRPr="00F864CB">
        <w:rPr>
          <w:rFonts w:ascii="Arial" w:hAnsi="Arial" w:cs="Arial"/>
        </w:rPr>
        <w:t>Reglamen</w:t>
      </w:r>
      <w:r>
        <w:rPr>
          <w:rFonts w:ascii="Arial" w:hAnsi="Arial" w:cs="Arial"/>
        </w:rPr>
        <w:t>to del Decreto Legislativo Nº</w:t>
      </w:r>
      <w:r w:rsidR="00366C62" w:rsidRPr="00F864CB">
        <w:rPr>
          <w:rFonts w:ascii="Arial" w:hAnsi="Arial" w:cs="Arial"/>
        </w:rPr>
        <w:t>1057</w:t>
      </w:r>
      <w:r w:rsidR="001708B9" w:rsidRPr="00F864CB">
        <w:rPr>
          <w:rFonts w:ascii="Arial" w:hAnsi="Arial" w:cs="Arial"/>
        </w:rPr>
        <w:t>,</w:t>
      </w:r>
      <w:r w:rsidR="00366C62" w:rsidRPr="00F864CB">
        <w:rPr>
          <w:rFonts w:ascii="Arial" w:hAnsi="Arial" w:cs="Arial"/>
        </w:rPr>
        <w:t xml:space="preserve"> que regula el Régimen Especial de Contratación Administrativa de Servicios</w:t>
      </w:r>
      <w:r w:rsidR="001708B9" w:rsidRPr="00F864CB">
        <w:rPr>
          <w:rFonts w:ascii="Arial" w:hAnsi="Arial" w:cs="Arial"/>
        </w:rPr>
        <w:t>.</w:t>
      </w:r>
    </w:p>
    <w:p w14:paraId="5F158B37" w14:textId="612744F7" w:rsidR="00366C62" w:rsidRDefault="00576DA6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366C62" w:rsidRPr="00F864C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366C62" w:rsidRPr="00F864CB">
        <w:rPr>
          <w:rFonts w:ascii="Arial" w:hAnsi="Arial" w:cs="Arial"/>
        </w:rPr>
        <w:t>1057 y otorga Derechos Laborales.</w:t>
      </w:r>
    </w:p>
    <w:p w14:paraId="2041AA23" w14:textId="6CB56D09" w:rsidR="00C321DB" w:rsidRPr="0075226D" w:rsidRDefault="00C321DB" w:rsidP="00C321D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75226D">
        <w:rPr>
          <w:rFonts w:ascii="Arial" w:hAnsi="Arial" w:cs="Arial"/>
        </w:rPr>
        <w:t>Reso</w:t>
      </w:r>
      <w:r w:rsidR="00576DA6" w:rsidRPr="0075226D">
        <w:rPr>
          <w:rFonts w:ascii="Arial" w:hAnsi="Arial" w:cs="Arial"/>
        </w:rPr>
        <w:t>lución de Presidencia Nº</w:t>
      </w:r>
      <w:r w:rsidRPr="0075226D">
        <w:rPr>
          <w:rFonts w:ascii="Arial" w:hAnsi="Arial" w:cs="Arial"/>
        </w:rPr>
        <w:t>014-2020-CONADIS/</w:t>
      </w:r>
      <w:r w:rsidR="00576DA6" w:rsidRPr="0075226D">
        <w:rPr>
          <w:rFonts w:ascii="Arial" w:hAnsi="Arial" w:cs="Arial"/>
        </w:rPr>
        <w:t>PRE que aprueba la Directiva N°</w:t>
      </w:r>
      <w:r w:rsidRPr="0075226D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 w:rsidR="00576DA6" w:rsidRPr="0075226D">
        <w:rPr>
          <w:rFonts w:ascii="Arial" w:hAnsi="Arial" w:cs="Arial"/>
        </w:rPr>
        <w:t>vicios - Decreto Legislativo N°</w:t>
      </w:r>
      <w:r w:rsidRPr="0075226D">
        <w:rPr>
          <w:rFonts w:ascii="Arial" w:hAnsi="Arial" w:cs="Arial"/>
        </w:rPr>
        <w:t>1057, en el Consejo Nacional para la Integración de la Persona con Discapacidad – CONADIS”.</w:t>
      </w:r>
    </w:p>
    <w:p w14:paraId="0D484572" w14:textId="0C2F5CFE" w:rsidR="00C321DB" w:rsidRPr="0075226D" w:rsidRDefault="00576DA6" w:rsidP="00C321D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75226D">
        <w:rPr>
          <w:rFonts w:ascii="Arial" w:hAnsi="Arial" w:cs="Arial"/>
        </w:rPr>
        <w:t>Resolución de Presidencia Nº028</w:t>
      </w:r>
      <w:r w:rsidR="00C321DB" w:rsidRPr="0075226D">
        <w:rPr>
          <w:rFonts w:ascii="Arial" w:hAnsi="Arial" w:cs="Arial"/>
        </w:rPr>
        <w:t>-2020-CONADI</w:t>
      </w:r>
      <w:r w:rsidRPr="0075226D">
        <w:rPr>
          <w:rFonts w:ascii="Arial" w:hAnsi="Arial" w:cs="Arial"/>
        </w:rPr>
        <w:t>S/PRE que modifica Directiva N°</w:t>
      </w:r>
      <w:r w:rsidR="00C321DB" w:rsidRPr="0075226D">
        <w:rPr>
          <w:rFonts w:ascii="Arial" w:hAnsi="Arial" w:cs="Arial"/>
        </w:rPr>
        <w:t>001-2020-</w:t>
      </w:r>
      <w:r w:rsidR="000A6933" w:rsidRPr="0075226D">
        <w:rPr>
          <w:rFonts w:ascii="Arial" w:hAnsi="Arial" w:cs="Arial"/>
        </w:rPr>
        <w:t>CONADIS/PRE.</w:t>
      </w:r>
    </w:p>
    <w:p w14:paraId="36C6E118" w14:textId="43D34A5C" w:rsidR="00991921" w:rsidRDefault="00991921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BD872AE" w14:textId="7D0E72EF" w:rsidR="001736DA" w:rsidRDefault="001736DA" w:rsidP="001736DA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</w:rPr>
      </w:pPr>
    </w:p>
    <w:p w14:paraId="6EA9E931" w14:textId="25D0B190" w:rsidR="00517613" w:rsidRPr="00195346" w:rsidRDefault="00991921" w:rsidP="00195346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819"/>
      </w:tblGrid>
      <w:tr w:rsidR="00286D3F" w:rsidRPr="00F864CB" w14:paraId="2FFA8949" w14:textId="77777777" w:rsidTr="006B1CF2">
        <w:trPr>
          <w:trHeight w:val="453"/>
        </w:trPr>
        <w:tc>
          <w:tcPr>
            <w:tcW w:w="3289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1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006B1CF2">
        <w:trPr>
          <w:trHeight w:val="1444"/>
        </w:trPr>
        <w:tc>
          <w:tcPr>
            <w:tcW w:w="3289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4819" w:type="dxa"/>
            <w:vAlign w:val="center"/>
          </w:tcPr>
          <w:p w14:paraId="3999C818" w14:textId="48588DBF" w:rsidR="00FD20E4" w:rsidRPr="000A6933" w:rsidRDefault="007574EF" w:rsidP="0095712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3"/>
              <w:jc w:val="both"/>
              <w:textAlignment w:val="baseline"/>
              <w:rPr>
                <w:rFonts w:ascii="Arial" w:hAnsi="Arial" w:cs="Arial"/>
              </w:rPr>
            </w:pPr>
            <w:r w:rsidRPr="00576DA6">
              <w:rPr>
                <w:rFonts w:ascii="Arial" w:hAnsi="Arial" w:cs="Arial"/>
                <w:b/>
              </w:rPr>
              <w:t>General:</w:t>
            </w:r>
            <w:r w:rsidRPr="000A6933">
              <w:rPr>
                <w:rFonts w:ascii="Arial" w:hAnsi="Arial" w:cs="Arial"/>
              </w:rPr>
              <w:t xml:space="preserve"> </w:t>
            </w:r>
            <w:r w:rsidR="000A6933" w:rsidRPr="000A6933">
              <w:rPr>
                <w:rFonts w:ascii="Arial" w:hAnsi="Arial" w:cs="Arial"/>
              </w:rPr>
              <w:t xml:space="preserve">  </w:t>
            </w:r>
            <w:r w:rsidR="00D47668" w:rsidRPr="000A6933">
              <w:rPr>
                <w:rFonts w:ascii="Arial" w:hAnsi="Arial" w:cs="Arial"/>
              </w:rPr>
              <w:t>Seis (6) años en la actividad pública o privada</w:t>
            </w:r>
            <w:r w:rsidR="0014561A" w:rsidRPr="000A6933">
              <w:rPr>
                <w:rFonts w:ascii="Arial" w:hAnsi="Arial" w:cs="Arial"/>
              </w:rPr>
              <w:t>.</w:t>
            </w:r>
          </w:p>
          <w:p w14:paraId="41EB636F" w14:textId="145D2910" w:rsidR="0014561A" w:rsidRPr="000A6933" w:rsidRDefault="007574EF" w:rsidP="0025054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</w:rPr>
            </w:pPr>
            <w:r w:rsidRPr="00576DA6">
              <w:rPr>
                <w:rFonts w:ascii="Arial" w:hAnsi="Arial" w:cs="Arial"/>
                <w:b/>
              </w:rPr>
              <w:t>Especifica</w:t>
            </w:r>
            <w:r w:rsidR="00576DA6" w:rsidRPr="000A6933">
              <w:rPr>
                <w:rFonts w:ascii="Arial" w:hAnsi="Arial" w:cs="Arial"/>
              </w:rPr>
              <w:t xml:space="preserve">: </w:t>
            </w:r>
            <w:r w:rsidR="00576DA6">
              <w:rPr>
                <w:rFonts w:ascii="Arial" w:hAnsi="Arial" w:cs="Arial"/>
              </w:rPr>
              <w:t>Cinco</w:t>
            </w:r>
            <w:r w:rsidR="00D47668" w:rsidRPr="000A6933">
              <w:rPr>
                <w:rFonts w:ascii="Arial" w:hAnsi="Arial" w:cs="Arial"/>
              </w:rPr>
              <w:t xml:space="preserve"> (5) años desempeñando funciones como Auditor Gubernamental en el Sector Público, ejerciendo roles de auditor integrante, jefe de comisión y/o supervisor</w:t>
            </w:r>
            <w:r w:rsidR="0014561A" w:rsidRPr="000A6933">
              <w:rPr>
                <w:rFonts w:ascii="Arial" w:hAnsi="Arial" w:cs="Arial"/>
              </w:rPr>
              <w:t>.</w:t>
            </w:r>
          </w:p>
          <w:p w14:paraId="5B9E238C" w14:textId="07947723" w:rsidR="0014561A" w:rsidRPr="0014561A" w:rsidRDefault="00D47668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7668">
              <w:rPr>
                <w:rFonts w:ascii="Arial" w:hAnsi="Arial" w:cs="Arial"/>
              </w:rPr>
              <w:t>uatro (4) años en OCI del Sector Público y/o Contraloría General de la República.</w:t>
            </w:r>
          </w:p>
        </w:tc>
      </w:tr>
      <w:tr w:rsidR="007574EF" w:rsidRPr="00F864CB" w14:paraId="25DC7ABA" w14:textId="77777777" w:rsidTr="006B1CF2">
        <w:trPr>
          <w:trHeight w:val="716"/>
        </w:trPr>
        <w:tc>
          <w:tcPr>
            <w:tcW w:w="3289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4819" w:type="dxa"/>
            <w:vAlign w:val="center"/>
          </w:tcPr>
          <w:p w14:paraId="48A610BA" w14:textId="678B593D" w:rsidR="008D614B" w:rsidRPr="00F864CB" w:rsidRDefault="008D614B" w:rsidP="000A69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profesional universitario en </w:t>
            </w:r>
            <w:r w:rsidRPr="008D614B">
              <w:rPr>
                <w:rFonts w:ascii="Arial" w:hAnsi="Arial" w:cs="Arial"/>
              </w:rPr>
              <w:t>Contabilidad, Economía o Administración</w:t>
            </w:r>
            <w:r w:rsidR="000A693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Con colegiatura y habilitación profesional.</w:t>
            </w:r>
          </w:p>
        </w:tc>
      </w:tr>
      <w:tr w:rsidR="002B5F91" w:rsidRPr="00F864CB" w14:paraId="05F38AEA" w14:textId="77777777" w:rsidTr="006B1CF2">
        <w:trPr>
          <w:trHeight w:val="473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40AD251" w14:textId="718539B1" w:rsidR="008D614B" w:rsidRDefault="008D614B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195346">
              <w:rPr>
                <w:rFonts w:ascii="Arial" w:hAnsi="Arial" w:cs="Arial"/>
              </w:rPr>
              <w:t>Contrataciones del Estado.</w:t>
            </w:r>
          </w:p>
          <w:p w14:paraId="207E9B3D" w14:textId="51D4A84E" w:rsidR="00195346" w:rsidRDefault="00D47668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Auditoría Gubernamental</w:t>
            </w:r>
            <w:r w:rsidR="00195346">
              <w:rPr>
                <w:rFonts w:ascii="Arial" w:hAnsi="Arial" w:cs="Arial"/>
              </w:rPr>
              <w:t>.</w:t>
            </w:r>
          </w:p>
          <w:p w14:paraId="19AB2E75" w14:textId="74AFC874" w:rsidR="00195346" w:rsidRDefault="00D47668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y Procedimientos de Auditoría</w:t>
            </w:r>
            <w:r w:rsidR="00195346">
              <w:rPr>
                <w:rFonts w:ascii="Arial" w:hAnsi="Arial" w:cs="Arial"/>
              </w:rPr>
              <w:t>.</w:t>
            </w:r>
          </w:p>
          <w:p w14:paraId="40480E31" w14:textId="6D3F5D3A" w:rsidR="00195346" w:rsidRDefault="00D47668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Pública</w:t>
            </w:r>
            <w:r w:rsidR="00195346">
              <w:rPr>
                <w:rFonts w:ascii="Arial" w:hAnsi="Arial" w:cs="Arial"/>
              </w:rPr>
              <w:t>.</w:t>
            </w:r>
          </w:p>
          <w:p w14:paraId="250300D2" w14:textId="79C9F82B" w:rsidR="00195346" w:rsidRDefault="00D47668" w:rsidP="0019534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Administrativos del Sector Público</w:t>
            </w:r>
            <w:r w:rsidR="00195346">
              <w:rPr>
                <w:rFonts w:ascii="Arial" w:hAnsi="Arial" w:cs="Arial"/>
              </w:rPr>
              <w:t>.</w:t>
            </w:r>
          </w:p>
          <w:p w14:paraId="05DCE2C0" w14:textId="0A33C891" w:rsidR="002B5F91" w:rsidRPr="00D47668" w:rsidRDefault="00195346" w:rsidP="00D47668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8D614B">
              <w:rPr>
                <w:rFonts w:ascii="Arial" w:hAnsi="Arial" w:cs="Arial"/>
              </w:rPr>
              <w:t>Determinación de Responsabilidades de Funcionarios Públicos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61ABA560" w14:textId="77777777" w:rsidTr="006B1CF2">
        <w:trPr>
          <w:trHeight w:val="473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B24D818" w14:textId="03B5DC96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4D84B2D" w14:textId="014C55F2" w:rsidR="00C07B2A" w:rsidRDefault="00C07B2A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195346">
              <w:rPr>
                <w:rFonts w:ascii="Arial" w:hAnsi="Arial" w:cs="Arial"/>
              </w:rPr>
              <w:t>Servicio Institucional y orientación a resultados.</w:t>
            </w:r>
          </w:p>
          <w:p w14:paraId="2BA242B5" w14:textId="4ED23162" w:rsidR="00195346" w:rsidRDefault="00195346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Trabajo en equipo</w:t>
            </w:r>
            <w:r>
              <w:rPr>
                <w:rFonts w:ascii="Arial" w:hAnsi="Arial" w:cs="Arial"/>
              </w:rPr>
              <w:t>.</w:t>
            </w:r>
          </w:p>
          <w:p w14:paraId="453D2B72" w14:textId="7ACAB54D" w:rsidR="00C07B2A" w:rsidRDefault="00195346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Proactividad e Integridad</w:t>
            </w:r>
            <w:r>
              <w:rPr>
                <w:rFonts w:ascii="Arial" w:hAnsi="Arial" w:cs="Arial"/>
              </w:rPr>
              <w:t>.</w:t>
            </w:r>
          </w:p>
          <w:p w14:paraId="4D9A434F" w14:textId="654ED739" w:rsidR="00195346" w:rsidRDefault="00195346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Flexibilidad</w:t>
            </w:r>
            <w:r>
              <w:rPr>
                <w:rFonts w:ascii="Arial" w:hAnsi="Arial" w:cs="Arial"/>
              </w:rPr>
              <w:t>.</w:t>
            </w:r>
          </w:p>
          <w:p w14:paraId="7FA2225C" w14:textId="31A1A093" w:rsidR="00D47668" w:rsidRDefault="00D47668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análisis y síntesis.</w:t>
            </w:r>
          </w:p>
          <w:p w14:paraId="1CA3A53D" w14:textId="70794F8D" w:rsidR="00195346" w:rsidRDefault="00195346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Calidad de trabajo</w:t>
            </w:r>
            <w:r>
              <w:rPr>
                <w:rFonts w:ascii="Arial" w:hAnsi="Arial" w:cs="Arial"/>
              </w:rPr>
              <w:t>.</w:t>
            </w:r>
          </w:p>
          <w:p w14:paraId="7F830D8C" w14:textId="0A4EE741" w:rsidR="00991921" w:rsidRPr="00195346" w:rsidRDefault="00195346" w:rsidP="00A37A26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317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Responsabilidad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6CAC0E8A" w14:textId="77777777" w:rsidTr="006B1CF2">
        <w:trPr>
          <w:trHeight w:val="40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110ECB3E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2A18AE06" w14:textId="6075AC27" w:rsidR="00407EC6" w:rsidRPr="00407EC6" w:rsidRDefault="003B3635" w:rsidP="00A37A26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135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 xml:space="preserve">Conocimiento </w:t>
            </w:r>
            <w:r w:rsidR="00D47668">
              <w:rPr>
                <w:rFonts w:ascii="Arial" w:hAnsi="Arial" w:cs="Arial"/>
              </w:rPr>
              <w:t xml:space="preserve">de las </w:t>
            </w:r>
            <w:r w:rsidRPr="003B3635">
              <w:rPr>
                <w:rFonts w:ascii="Arial" w:hAnsi="Arial" w:cs="Arial"/>
              </w:rPr>
              <w:t>normas de control gubernamental y documentación de Auditoría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0FD8DCB2" w14:textId="5F66D0A2" w:rsidR="00407EC6" w:rsidRPr="00407EC6" w:rsidRDefault="003B3635" w:rsidP="00A37A26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135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 xml:space="preserve">Conocimiento en temática de discapacidad en el marco de la Ley </w:t>
            </w:r>
            <w:proofErr w:type="spellStart"/>
            <w:r w:rsidRPr="003B3635">
              <w:rPr>
                <w:rFonts w:ascii="Arial" w:hAnsi="Arial" w:cs="Arial"/>
              </w:rPr>
              <w:t>N°</w:t>
            </w:r>
            <w:proofErr w:type="spellEnd"/>
            <w:r w:rsidRPr="003B3635">
              <w:rPr>
                <w:rFonts w:ascii="Arial" w:hAnsi="Arial" w:cs="Arial"/>
              </w:rPr>
              <w:t xml:space="preserve"> 29973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0D975B34" w14:textId="50928585" w:rsidR="00407EC6" w:rsidRPr="00407EC6" w:rsidRDefault="003B3635" w:rsidP="00A37A26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135"/>
              <w:jc w:val="both"/>
              <w:textAlignment w:val="baseline"/>
              <w:rPr>
                <w:rFonts w:ascii="Arial" w:hAnsi="Arial" w:cs="Arial"/>
              </w:rPr>
            </w:pPr>
            <w:r w:rsidRPr="003B3635">
              <w:rPr>
                <w:rFonts w:ascii="Arial" w:hAnsi="Arial" w:cs="Arial"/>
              </w:rPr>
              <w:t>Sistemas informáticos de la Contraloría General de la República. (SCG – SCS)</w:t>
            </w:r>
            <w:r w:rsidR="00407EC6" w:rsidRPr="00407EC6">
              <w:rPr>
                <w:rFonts w:ascii="Arial" w:hAnsi="Arial" w:cs="Arial"/>
              </w:rPr>
              <w:t>.</w:t>
            </w:r>
          </w:p>
          <w:p w14:paraId="6BF9E3FB" w14:textId="53987AC3" w:rsidR="00D108F7" w:rsidRPr="000A6933" w:rsidRDefault="002B5F91" w:rsidP="009237CC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Ofimática:</w:t>
            </w:r>
            <w:r w:rsidRPr="00F864CB">
              <w:rPr>
                <w:rFonts w:ascii="Arial" w:hAnsi="Arial" w:cs="Arial"/>
              </w:rPr>
              <w:t xml:space="preserve"> </w:t>
            </w:r>
            <w:r w:rsidR="00E92350">
              <w:rPr>
                <w:rFonts w:ascii="Arial" w:hAnsi="Arial" w:cs="Arial"/>
              </w:rPr>
              <w:t xml:space="preserve">  </w:t>
            </w:r>
            <w:r w:rsidR="00CA38A9">
              <w:rPr>
                <w:rFonts w:ascii="Arial" w:hAnsi="Arial" w:cs="Arial"/>
              </w:rPr>
              <w:t xml:space="preserve">   </w:t>
            </w:r>
            <w:r w:rsidR="007B0795">
              <w:rPr>
                <w:rFonts w:ascii="Arial" w:hAnsi="Arial" w:cs="Arial"/>
              </w:rPr>
              <w:t>Procesador de textos, hojas de cálculo, Programa de Presentaciones</w:t>
            </w:r>
            <w:r w:rsidR="00CA38A9">
              <w:rPr>
                <w:rFonts w:ascii="Arial" w:hAnsi="Arial" w:cs="Arial"/>
              </w:rPr>
              <w:t xml:space="preserve"> (a nivel básico)</w:t>
            </w:r>
            <w:r w:rsidR="007B0795">
              <w:rPr>
                <w:rFonts w:ascii="Arial" w:hAnsi="Arial" w:cs="Arial"/>
              </w:rPr>
              <w:t xml:space="preserve">. </w:t>
            </w:r>
          </w:p>
        </w:tc>
      </w:tr>
    </w:tbl>
    <w:p w14:paraId="3F694214" w14:textId="060A2B7A" w:rsidR="00286D3F" w:rsidRPr="000A6933" w:rsidRDefault="00286D3F" w:rsidP="000A6933">
      <w:pPr>
        <w:pStyle w:val="Prrafodelista"/>
        <w:spacing w:before="120" w:after="120" w:line="240" w:lineRule="auto"/>
        <w:ind w:left="567" w:right="28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6933">
        <w:rPr>
          <w:rFonts w:ascii="Arial" w:hAnsi="Arial" w:cs="Arial"/>
          <w:b/>
          <w:sz w:val="20"/>
          <w:szCs w:val="20"/>
        </w:rPr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5B0DB21A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1.</w:t>
      </w:r>
      <w:r w:rsidRPr="008914FB">
        <w:rPr>
          <w:rFonts w:ascii="Arial" w:hAnsi="Arial" w:cs="Arial"/>
          <w:color w:val="000000"/>
          <w:lang w:val="es-MX"/>
        </w:rPr>
        <w:tab/>
        <w:t>Coordinar y proponer el plan de auditoría inicial del servicio de control o servicio relacionado y/o ajustes de ser necesario, en su condición de supervisor/a, en concordancia con los lineamientos de la Contraloría General de la República.</w:t>
      </w:r>
    </w:p>
    <w:p w14:paraId="37766EAE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2.</w:t>
      </w:r>
      <w:r w:rsidRPr="008914FB">
        <w:rPr>
          <w:rFonts w:ascii="Arial" w:hAnsi="Arial" w:cs="Arial"/>
          <w:color w:val="000000"/>
          <w:lang w:val="es-MX"/>
        </w:rPr>
        <w:tab/>
        <w:t>Supervisar y/o desarrollar los servicios de control posterior, Simultáneo y Servicios Relacionados a cargo del OCI, en el marco de las directrices emitidas por la Contraloría General de la República y de la normativa de control vigente.</w:t>
      </w:r>
    </w:p>
    <w:p w14:paraId="5580DDE1" w14:textId="268CC3E8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3.</w:t>
      </w:r>
      <w:r w:rsidRPr="008914FB">
        <w:rPr>
          <w:rFonts w:ascii="Arial" w:hAnsi="Arial" w:cs="Arial"/>
          <w:color w:val="000000"/>
          <w:lang w:val="es-MX"/>
        </w:rPr>
        <w:tab/>
        <w:t>Ejecutar la supervisión de diferentes comisiones de auditoria y revisar los productos finales de las mismas, a fin de garantizar el cumplimiento de las fases establecidos en los manuales metodológicos y asegurar la calidad de los informes producidos.</w:t>
      </w:r>
    </w:p>
    <w:p w14:paraId="4BCCE451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4.</w:t>
      </w:r>
      <w:r w:rsidRPr="008914FB">
        <w:rPr>
          <w:rFonts w:ascii="Arial" w:hAnsi="Arial" w:cs="Arial"/>
          <w:color w:val="000000"/>
          <w:lang w:val="es-MX"/>
        </w:rPr>
        <w:tab/>
        <w:t xml:space="preserve">Supervisar la formulación y sustento de las desviaciones de cumplimiento a ser comunicadas a las personas comprendidas en los mismos, asegurando la calidad y cumplimiento de la normativa de control gubernamental. </w:t>
      </w:r>
    </w:p>
    <w:p w14:paraId="0E5FE0A1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5.</w:t>
      </w:r>
      <w:r w:rsidRPr="008914FB">
        <w:rPr>
          <w:rFonts w:ascii="Arial" w:hAnsi="Arial" w:cs="Arial"/>
          <w:color w:val="000000"/>
          <w:lang w:val="es-MX"/>
        </w:rPr>
        <w:tab/>
        <w:t>Supervisar y revisar las evaluaciones de los comentarios de las personas comprendidas en los hechos que han sido objeto de la desviación de cumplimiento o hechos con presunta irregularidad, formuladas por los integrantes y especialistas de la comisión auditora, asegurando el cumplimiento de la normativa de control gubernamental.</w:t>
      </w:r>
    </w:p>
    <w:p w14:paraId="0F3934DE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6.</w:t>
      </w:r>
      <w:r w:rsidRPr="008914FB">
        <w:rPr>
          <w:rFonts w:ascii="Arial" w:hAnsi="Arial" w:cs="Arial"/>
          <w:color w:val="000000"/>
          <w:lang w:val="es-MX"/>
        </w:rPr>
        <w:tab/>
        <w:t>Supervisar y/o formular el informe de servicio de control o servicio relacionado de acuerdo con la normativa de control gubernamental y sustentarlo ante la jefatura del OCI.</w:t>
      </w:r>
    </w:p>
    <w:p w14:paraId="20ADDADA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7.</w:t>
      </w:r>
      <w:r w:rsidRPr="008914FB">
        <w:rPr>
          <w:rFonts w:ascii="Arial" w:hAnsi="Arial" w:cs="Arial"/>
          <w:color w:val="000000"/>
          <w:lang w:val="es-MX"/>
        </w:rPr>
        <w:tab/>
        <w:t>Supervisar el registro del avance de los servicios de control y otros, en el sistema informático de control gubernamental de acuerdo con lineamientos de la Contraloría General de la República.</w:t>
      </w:r>
    </w:p>
    <w:p w14:paraId="48B1AB7F" w14:textId="77777777" w:rsidR="008914FB" w:rsidRP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8.</w:t>
      </w:r>
      <w:r w:rsidRPr="008914FB">
        <w:rPr>
          <w:rFonts w:ascii="Arial" w:hAnsi="Arial" w:cs="Arial"/>
          <w:color w:val="000000"/>
          <w:lang w:val="es-MX"/>
        </w:rPr>
        <w:tab/>
        <w:t xml:space="preserve">Supervisar el ordenamiento y archivo de la documentación </w:t>
      </w:r>
      <w:proofErr w:type="spellStart"/>
      <w:r w:rsidRPr="008914FB">
        <w:rPr>
          <w:rFonts w:ascii="Arial" w:hAnsi="Arial" w:cs="Arial"/>
          <w:color w:val="000000"/>
          <w:lang w:val="es-MX"/>
        </w:rPr>
        <w:t>sustentatoria</w:t>
      </w:r>
      <w:proofErr w:type="spellEnd"/>
      <w:r w:rsidRPr="008914FB">
        <w:rPr>
          <w:rFonts w:ascii="Arial" w:hAnsi="Arial" w:cs="Arial"/>
          <w:color w:val="000000"/>
          <w:lang w:val="es-MX"/>
        </w:rPr>
        <w:t xml:space="preserve"> de los servicios de control y/o servicios relacionados elaborados por las comisiones de control y su entrega al acervo documentario del Órgano de Control Institucional. - OCI.</w:t>
      </w:r>
    </w:p>
    <w:p w14:paraId="70F8B1E6" w14:textId="630CF9DB" w:rsidR="008914FB" w:rsidRDefault="008914FB" w:rsidP="008914FB">
      <w:pPr>
        <w:tabs>
          <w:tab w:val="left" w:pos="1134"/>
        </w:tabs>
        <w:spacing w:before="120" w:after="120" w:line="240" w:lineRule="auto"/>
        <w:ind w:left="851"/>
        <w:jc w:val="both"/>
        <w:rPr>
          <w:rFonts w:ascii="Arial" w:hAnsi="Arial" w:cs="Arial"/>
          <w:color w:val="000000"/>
          <w:lang w:val="es-MX"/>
        </w:rPr>
      </w:pPr>
      <w:r w:rsidRPr="008914FB">
        <w:rPr>
          <w:rFonts w:ascii="Arial" w:hAnsi="Arial" w:cs="Arial"/>
          <w:color w:val="000000"/>
          <w:lang w:val="es-MX"/>
        </w:rPr>
        <w:t>9.</w:t>
      </w:r>
      <w:r w:rsidRPr="008914FB">
        <w:rPr>
          <w:rFonts w:ascii="Arial" w:hAnsi="Arial" w:cs="Arial"/>
          <w:color w:val="000000"/>
          <w:lang w:val="es-MX"/>
        </w:rPr>
        <w:tab/>
        <w:t>Otras funciones que le asigne el jefe de OCI.</w:t>
      </w:r>
    </w:p>
    <w:p w14:paraId="62F6C453" w14:textId="77777777" w:rsidR="008914FB" w:rsidRPr="00F864CB" w:rsidRDefault="008914FB" w:rsidP="002931C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5"/>
      </w:tblGrid>
      <w:tr w:rsidR="00991921" w:rsidRPr="00F864CB" w14:paraId="7CA47DD6" w14:textId="77777777" w:rsidTr="00680D44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5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680D44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5" w:type="dxa"/>
          </w:tcPr>
          <w:p w14:paraId="3AD04FBC" w14:textId="7644BAD3" w:rsidR="00991921" w:rsidRPr="00F864CB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Av. Arequipa </w:t>
            </w:r>
            <w:proofErr w:type="spellStart"/>
            <w:r>
              <w:rPr>
                <w:rFonts w:ascii="Arial" w:hAnsi="Arial" w:cs="Arial"/>
                <w:bCs/>
              </w:rPr>
              <w:t>N°</w:t>
            </w:r>
            <w:proofErr w:type="spellEnd"/>
            <w:r>
              <w:rPr>
                <w:rFonts w:ascii="Arial" w:hAnsi="Arial" w:cs="Arial"/>
                <w:bCs/>
              </w:rPr>
              <w:t xml:space="preserve"> 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680D44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5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106FA928" w:rsidR="00AC72A5" w:rsidRPr="00F6355C" w:rsidRDefault="00576DA6" w:rsidP="008C6F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61124">
              <w:rPr>
                <w:rFonts w:ascii="Arial" w:hAnsi="Arial" w:cs="Arial"/>
                <w:b/>
                <w:bCs/>
              </w:rPr>
              <w:t>Duración</w:t>
            </w:r>
            <w:r w:rsidR="00AC72A5" w:rsidRPr="00361124">
              <w:rPr>
                <w:rFonts w:ascii="Arial" w:hAnsi="Arial" w:cs="Arial"/>
                <w:b/>
                <w:bCs/>
              </w:rPr>
              <w:t>:</w:t>
            </w:r>
            <w:r w:rsidRPr="00F6355C">
              <w:rPr>
                <w:rFonts w:ascii="Arial" w:hAnsi="Arial" w:cs="Arial"/>
              </w:rPr>
              <w:t xml:space="preserve"> por tres (03) meses a partir de la suscripción del contrato</w:t>
            </w:r>
            <w:r w:rsidR="009557D9" w:rsidRPr="00F6355C">
              <w:rPr>
                <w:rFonts w:ascii="Arial" w:hAnsi="Arial" w:cs="Arial"/>
              </w:rPr>
              <w:t>.</w:t>
            </w:r>
          </w:p>
        </w:tc>
      </w:tr>
      <w:tr w:rsidR="00991921" w:rsidRPr="00F864CB" w14:paraId="79B4BAE3" w14:textId="77777777" w:rsidTr="00680D4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5" w:type="dxa"/>
          </w:tcPr>
          <w:p w14:paraId="3E55B95B" w14:textId="2F08CD55" w:rsidR="00991921" w:rsidRPr="00F864CB" w:rsidRDefault="009557D9" w:rsidP="009C7C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1968DD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,</w:t>
            </w:r>
            <w:r w:rsidR="001968D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1968DD">
              <w:rPr>
                <w:rFonts w:ascii="Arial" w:hAnsi="Arial" w:cs="Arial"/>
                <w:bCs/>
              </w:rPr>
              <w:t>Siete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680D4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lastRenderedPageBreak/>
              <w:t>Otras condiciones del contrato</w:t>
            </w:r>
          </w:p>
        </w:tc>
        <w:tc>
          <w:tcPr>
            <w:tcW w:w="4975" w:type="dxa"/>
          </w:tcPr>
          <w:p w14:paraId="219C84BA" w14:textId="5EE64E86" w:rsidR="008C6F8B" w:rsidRPr="006B1CF2" w:rsidRDefault="001968DD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  <w:color w:val="2F5496" w:themeColor="accent5" w:themeShade="BF"/>
              </w:rPr>
            </w:pPr>
            <w:r w:rsidRPr="006B1CF2">
              <w:rPr>
                <w:rFonts w:ascii="Arial" w:hAnsi="Arial" w:cs="Arial"/>
                <w:bCs/>
                <w:color w:val="2F5496" w:themeColor="accent5" w:themeShade="BF"/>
              </w:rPr>
              <w:t xml:space="preserve">• </w:t>
            </w:r>
            <w:r w:rsidR="008C6F8B" w:rsidRPr="00F6355C">
              <w:rPr>
                <w:rFonts w:ascii="Arial" w:hAnsi="Arial" w:cs="Arial"/>
                <w:bCs/>
              </w:rPr>
              <w:t>La modalidad de trabajo podrá ser: Trabajo Presencial, Trabajo Remoto o Trabajo en Modalidades Mixtas</w:t>
            </w:r>
            <w:r w:rsidR="008C6F8B" w:rsidRPr="006B1CF2">
              <w:rPr>
                <w:rFonts w:ascii="Arial" w:hAnsi="Arial" w:cs="Arial"/>
                <w:bCs/>
                <w:color w:val="2F5496" w:themeColor="accent5" w:themeShade="BF"/>
              </w:rPr>
              <w:t>.</w:t>
            </w:r>
          </w:p>
          <w:p w14:paraId="795CF86E" w14:textId="630AE950" w:rsidR="001968DD" w:rsidRPr="001968DD" w:rsidRDefault="008C6F8B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1968DD">
              <w:rPr>
                <w:rFonts w:ascii="Arial" w:hAnsi="Arial" w:cs="Arial"/>
                <w:bCs/>
              </w:rPr>
              <w:t xml:space="preserve">• </w:t>
            </w:r>
            <w:r w:rsidR="001968DD" w:rsidRPr="001968DD">
              <w:rPr>
                <w:rFonts w:ascii="Arial" w:hAnsi="Arial" w:cs="Arial"/>
                <w:bCs/>
              </w:rPr>
              <w:t>Disponibilidad para desplazarse al interior del país.</w:t>
            </w:r>
          </w:p>
          <w:p w14:paraId="7EB3901D" w14:textId="77777777" w:rsidR="001968DD" w:rsidRPr="001968DD" w:rsidRDefault="001968DD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1968DD">
              <w:rPr>
                <w:rFonts w:ascii="Arial" w:hAnsi="Arial" w:cs="Arial"/>
                <w:bCs/>
              </w:rPr>
              <w:t>• Disponibilidad inmediata para el inicio de labores.</w:t>
            </w:r>
          </w:p>
          <w:p w14:paraId="49ACA7FD" w14:textId="77777777" w:rsidR="001968DD" w:rsidRPr="001968DD" w:rsidRDefault="001968DD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1968DD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7FB56DB2" w14:textId="77777777" w:rsidR="001968DD" w:rsidRPr="001968DD" w:rsidRDefault="001968DD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1968DD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6E3E4F3B" w:rsidR="00991921" w:rsidRPr="00F864CB" w:rsidRDefault="001968DD" w:rsidP="001968D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1968DD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2B97DBF3" w14:textId="77777777" w:rsidR="00680D44" w:rsidRPr="00F864CB" w:rsidRDefault="00680D44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0702E342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E52D28" w:rsidRPr="00E615C2" w14:paraId="00282C00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535F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77E6C41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E67B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B95F9F6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72E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9EE9071" w14:textId="77777777" w:rsidR="00E52D28" w:rsidRPr="00E615C2" w:rsidRDefault="00E52D28" w:rsidP="00332AF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E52D28" w:rsidRPr="00E615C2" w14:paraId="1669601B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386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6DEFE602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CA26" w14:textId="66943505" w:rsidR="00E52D28" w:rsidRPr="00E615C2" w:rsidRDefault="00E52D28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 w:rsidR="008C64EA"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</w:t>
            </w:r>
            <w:r w:rsidR="008C64EA">
              <w:rPr>
                <w:rFonts w:ascii="Arial" w:hAnsi="Arial" w:cs="Arial"/>
                <w:bCs/>
                <w:lang w:eastAsia="es-PE"/>
              </w:rPr>
              <w:t>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CB2D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52D28" w:rsidRPr="00E615C2" w14:paraId="349BCE05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AEDE" w14:textId="77777777" w:rsidR="00E52D28" w:rsidRPr="00E615C2" w:rsidRDefault="00E52D28" w:rsidP="00332A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73796A4A" w14:textId="77777777" w:rsidR="00E52D28" w:rsidRPr="00E615C2" w:rsidRDefault="00E52D28" w:rsidP="00332A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13EF8B74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8A46" w14:textId="7049EDD4" w:rsidR="00E52D28" w:rsidRPr="00E615C2" w:rsidRDefault="008C64EA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94EB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52D28" w:rsidRPr="00E615C2" w14:paraId="06E41EAB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6B4" w14:textId="77777777" w:rsidR="00E52D28" w:rsidRPr="00F6355C" w:rsidRDefault="00E52D28" w:rsidP="00332A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F6355C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2822E30B" w14:textId="72D35D55" w:rsidR="009527AE" w:rsidRPr="00F6355C" w:rsidRDefault="009527AE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6355C">
              <w:rPr>
                <w:rFonts w:ascii="Arial" w:eastAsia="Calibri" w:hAnsi="Arial" w:cs="Arial"/>
                <w:bCs/>
              </w:rPr>
              <w:t>Los postulantes podrán inscribirse por medio físico o electrónico,</w:t>
            </w:r>
            <w:r w:rsidR="00E52D28" w:rsidRPr="00F6355C">
              <w:rPr>
                <w:rFonts w:ascii="Arial" w:eastAsia="Calibri" w:hAnsi="Arial" w:cs="Arial"/>
                <w:bCs/>
              </w:rPr>
              <w:t xml:space="preserve"> debiendo consignar el número de proceso CAS; el código de postulante; el Ítem al cual postula</w:t>
            </w:r>
            <w:r w:rsidR="00E52D28" w:rsidRPr="00F6355C">
              <w:rPr>
                <w:rFonts w:ascii="Arial" w:hAnsi="Arial" w:cs="Arial"/>
                <w:bCs/>
              </w:rPr>
              <w:t>; apellidos y nombres; número de documento de identidad; dirección</w:t>
            </w:r>
            <w:r w:rsidR="000A6933" w:rsidRPr="00F6355C">
              <w:rPr>
                <w:rFonts w:ascii="Arial" w:hAnsi="Arial" w:cs="Arial"/>
                <w:bCs/>
              </w:rPr>
              <w:t xml:space="preserve"> de</w:t>
            </w:r>
            <w:r w:rsidR="00A644E5" w:rsidRPr="00F6355C">
              <w:rPr>
                <w:rFonts w:ascii="Arial" w:hAnsi="Arial" w:cs="Arial"/>
                <w:bCs/>
              </w:rPr>
              <w:t xml:space="preserve"> correo electrónico,</w:t>
            </w:r>
            <w:r w:rsidR="00E52D28" w:rsidRPr="00F6355C">
              <w:rPr>
                <w:rFonts w:ascii="Arial" w:hAnsi="Arial" w:cs="Arial"/>
                <w:bCs/>
              </w:rPr>
              <w:t xml:space="preserve"> teléfono y </w:t>
            </w:r>
            <w:r w:rsidR="00A644E5" w:rsidRPr="00F6355C">
              <w:rPr>
                <w:rFonts w:ascii="Arial" w:hAnsi="Arial" w:cs="Arial"/>
                <w:bCs/>
              </w:rPr>
              <w:t xml:space="preserve">Los anexos 06, 07 y 08. </w:t>
            </w:r>
          </w:p>
          <w:p w14:paraId="5DFAA39A" w14:textId="0229774D" w:rsidR="009527AE" w:rsidRPr="00F6355C" w:rsidRDefault="009527AE" w:rsidP="009527AE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6355C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F6355C">
              <w:rPr>
                <w:rFonts w:ascii="Arial" w:hAnsi="Arial" w:cs="Arial"/>
                <w:b/>
                <w:bCs/>
              </w:rPr>
              <w:t>por medio electrónico</w:t>
            </w:r>
            <w:r w:rsidRPr="00F6355C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F6355C">
              <w:rPr>
                <w:rFonts w:ascii="Arial" w:eastAsia="Times New Roman" w:hAnsi="Arial" w:cs="Arial"/>
                <w:bCs/>
                <w:u w:val="single"/>
              </w:rPr>
              <w:t>https://www.gob.pe/conadis</w:t>
            </w:r>
            <w:r w:rsidRPr="00F6355C">
              <w:rPr>
                <w:rFonts w:ascii="Arial" w:hAnsi="Arial" w:cs="Arial"/>
                <w:bCs/>
              </w:rPr>
              <w:t>, sección</w:t>
            </w:r>
          </w:p>
          <w:p w14:paraId="22AE8231" w14:textId="0B1A35CF" w:rsidR="00E52D28" w:rsidRPr="00F6355C" w:rsidRDefault="009527AE" w:rsidP="009527AE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F6355C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6219406C" w14:textId="77777777" w:rsidR="00A644E5" w:rsidRPr="00F6355C" w:rsidRDefault="00E52D28" w:rsidP="00A644E5">
            <w:pPr>
              <w:pStyle w:val="Prrafodelista"/>
              <w:ind w:left="312"/>
              <w:jc w:val="both"/>
            </w:pPr>
            <w:r w:rsidRPr="00F6355C">
              <w:rPr>
                <w:rFonts w:ascii="Arial" w:hAnsi="Arial" w:cs="Arial"/>
                <w:b/>
                <w:bCs/>
              </w:rPr>
              <w:t>De no poder hacerlo virtual</w:t>
            </w:r>
            <w:r w:rsidRPr="00F6355C">
              <w:rPr>
                <w:rFonts w:ascii="Arial" w:hAnsi="Arial" w:cs="Arial"/>
                <w:bCs/>
              </w:rPr>
              <w:t xml:space="preserve"> </w:t>
            </w:r>
            <w:r w:rsidR="009527AE" w:rsidRPr="00F6355C">
              <w:rPr>
                <w:rFonts w:ascii="Arial" w:hAnsi="Arial" w:cs="Arial"/>
                <w:bCs/>
              </w:rPr>
              <w:t xml:space="preserve">se podrá </w:t>
            </w:r>
            <w:r w:rsidRPr="00F6355C">
              <w:rPr>
                <w:rFonts w:ascii="Arial" w:hAnsi="Arial" w:cs="Arial"/>
                <w:bCs/>
              </w:rPr>
              <w:t>hacer</w:t>
            </w:r>
            <w:r w:rsidR="009527AE" w:rsidRPr="00F6355C">
              <w:rPr>
                <w:rFonts w:ascii="Arial" w:hAnsi="Arial" w:cs="Arial"/>
                <w:bCs/>
              </w:rPr>
              <w:t>lo</w:t>
            </w:r>
            <w:r w:rsidRPr="00F6355C">
              <w:rPr>
                <w:rFonts w:ascii="Arial" w:hAnsi="Arial" w:cs="Arial"/>
                <w:bCs/>
              </w:rPr>
              <w:t xml:space="preserve"> </w:t>
            </w:r>
            <w:r w:rsidR="009527AE" w:rsidRPr="00F6355C">
              <w:rPr>
                <w:rFonts w:ascii="Arial" w:hAnsi="Arial" w:cs="Arial"/>
                <w:bCs/>
              </w:rPr>
              <w:t xml:space="preserve">en forma física en </w:t>
            </w:r>
            <w:r w:rsidRPr="00F6355C">
              <w:rPr>
                <w:rFonts w:ascii="Arial" w:hAnsi="Arial" w:cs="Arial"/>
                <w:bCs/>
              </w:rPr>
              <w:t xml:space="preserve">la Mesa de Partes de la Sede Central del CONADIS, ubicada en Av. Arequipa </w:t>
            </w:r>
            <w:proofErr w:type="spellStart"/>
            <w:r w:rsidRPr="00F6355C">
              <w:rPr>
                <w:rFonts w:ascii="Arial" w:hAnsi="Arial" w:cs="Arial"/>
                <w:bCs/>
              </w:rPr>
              <w:t>N°</w:t>
            </w:r>
            <w:proofErr w:type="spellEnd"/>
            <w:r w:rsidRPr="00F6355C">
              <w:rPr>
                <w:rFonts w:ascii="Arial" w:hAnsi="Arial" w:cs="Arial"/>
                <w:bCs/>
              </w:rPr>
              <w:t xml:space="preserve"> 375, Urb. Santa Beatriz-Lima, en el horario de 8:30 horas a 17:00 horas.</w:t>
            </w:r>
            <w:r w:rsidR="00A644E5" w:rsidRPr="00F6355C">
              <w:t xml:space="preserve"> </w:t>
            </w:r>
          </w:p>
          <w:p w14:paraId="1BC5565D" w14:textId="0FA5C1F8" w:rsidR="00A644E5" w:rsidRPr="00F6355C" w:rsidRDefault="00A644E5" w:rsidP="001F5A7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E8FA" w14:textId="4C80AB06" w:rsidR="00E52D28" w:rsidRPr="00E615C2" w:rsidRDefault="008C64EA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52D28">
              <w:rPr>
                <w:rFonts w:ascii="Arial" w:hAnsi="Arial" w:cs="Arial"/>
                <w:bCs/>
              </w:rPr>
              <w:t xml:space="preserve">5 </w:t>
            </w:r>
            <w:r>
              <w:rPr>
                <w:rFonts w:ascii="Arial" w:hAnsi="Arial" w:cs="Arial"/>
                <w:bCs/>
              </w:rPr>
              <w:t>y</w:t>
            </w:r>
            <w:r w:rsidR="00E52D2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</w:t>
            </w:r>
            <w:r w:rsidR="00E52D28">
              <w:rPr>
                <w:rFonts w:ascii="Arial" w:hAnsi="Arial" w:cs="Arial"/>
                <w:bCs/>
              </w:rPr>
              <w:t xml:space="preserve">6 </w:t>
            </w:r>
            <w:r w:rsidR="00E52D28" w:rsidRPr="00E615C2">
              <w:rPr>
                <w:rFonts w:ascii="Arial" w:hAnsi="Arial" w:cs="Arial"/>
                <w:bCs/>
              </w:rPr>
              <w:t xml:space="preserve">de </w:t>
            </w:r>
            <w:r w:rsidR="00E52D28">
              <w:rPr>
                <w:rFonts w:ascii="Arial" w:hAnsi="Arial" w:cs="Arial"/>
                <w:bCs/>
              </w:rPr>
              <w:t>junio</w:t>
            </w:r>
            <w:r w:rsidR="00E52D28" w:rsidRPr="00E615C2">
              <w:rPr>
                <w:rFonts w:ascii="Arial" w:hAnsi="Arial" w:cs="Arial"/>
                <w:bCs/>
              </w:rPr>
              <w:t xml:space="preserve"> de 2020</w:t>
            </w:r>
            <w:r w:rsidR="00E52D2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BB2" w14:textId="77777777" w:rsidR="00E52D28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5CA37C4B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E52D28" w:rsidRPr="00E615C2" w14:paraId="231FB7F4" w14:textId="77777777" w:rsidTr="00E52D28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3C4B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lastRenderedPageBreak/>
              <w:t>Evaluación curricular</w:t>
            </w:r>
          </w:p>
          <w:p w14:paraId="5E0AEF99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F37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166EAA2" w14:textId="0AAA2E4E" w:rsidR="00E52D28" w:rsidRPr="00E615C2" w:rsidRDefault="008C64EA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30 de junio </w:t>
            </w:r>
            <w:r w:rsidR="00E52D28">
              <w:rPr>
                <w:rFonts w:ascii="Arial" w:hAnsi="Arial" w:cs="Arial"/>
                <w:bCs/>
              </w:rPr>
              <w:t>al</w:t>
            </w:r>
            <w:r w:rsidR="00E52D28"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="00E52D28" w:rsidRPr="00E615C2">
              <w:rPr>
                <w:rFonts w:ascii="Arial" w:hAnsi="Arial" w:cs="Arial"/>
                <w:bCs/>
              </w:rPr>
              <w:t xml:space="preserve"> de </w:t>
            </w:r>
            <w:r w:rsidR="00E52D28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="00E52D28">
              <w:rPr>
                <w:rFonts w:ascii="Arial" w:hAnsi="Arial" w:cs="Arial"/>
                <w:bCs/>
              </w:rPr>
              <w:t>io</w:t>
            </w:r>
            <w:r w:rsidR="00E52D28"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644400AC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ACB1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E52D28" w:rsidRPr="00E615C2" w14:paraId="730CF685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138" w14:textId="77777777" w:rsidR="00E52D28" w:rsidRPr="002222D9" w:rsidRDefault="00E52D28" w:rsidP="00332AF5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53612FF3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65E" w14:textId="57548075" w:rsidR="00E52D28" w:rsidRPr="00E615C2" w:rsidRDefault="008C64EA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E52D28">
              <w:rPr>
                <w:rFonts w:ascii="Arial" w:hAnsi="Arial" w:cs="Arial"/>
                <w:bCs/>
              </w:rPr>
              <w:t xml:space="preserve"> </w:t>
            </w:r>
            <w:r w:rsidR="00E52D28" w:rsidRPr="00E615C2">
              <w:rPr>
                <w:rFonts w:ascii="Arial" w:hAnsi="Arial" w:cs="Arial"/>
                <w:bCs/>
              </w:rPr>
              <w:t xml:space="preserve">de </w:t>
            </w:r>
            <w:r w:rsidR="00E52D28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="00E52D28">
              <w:rPr>
                <w:rFonts w:ascii="Arial" w:hAnsi="Arial" w:cs="Arial"/>
                <w:bCs/>
              </w:rPr>
              <w:t>io</w:t>
            </w:r>
            <w:r w:rsidR="00E52D28"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2CDE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52D28" w:rsidRPr="00E615C2" w14:paraId="6C183761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D28" w14:textId="77777777" w:rsidR="00E52D28" w:rsidRPr="00F6355C" w:rsidRDefault="00E52D28" w:rsidP="00332AF5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F6355C">
              <w:rPr>
                <w:rFonts w:ascii="Arial" w:hAnsi="Arial" w:cs="Arial"/>
                <w:b/>
              </w:rPr>
              <w:t xml:space="preserve">Entrevista: </w:t>
            </w:r>
          </w:p>
          <w:p w14:paraId="0F97E875" w14:textId="77777777" w:rsidR="00266366" w:rsidRPr="00F6355C" w:rsidRDefault="00266366" w:rsidP="00266366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F6355C">
              <w:rPr>
                <w:rFonts w:ascii="Arial" w:hAnsi="Arial" w:cs="Arial"/>
                <w:bCs/>
              </w:rPr>
              <w:t xml:space="preserve">Si en la Declaración Jurada ANEXO </w:t>
            </w:r>
            <w:proofErr w:type="spellStart"/>
            <w:r w:rsidRPr="00F6355C">
              <w:rPr>
                <w:rFonts w:ascii="Arial" w:hAnsi="Arial" w:cs="Arial"/>
                <w:bCs/>
              </w:rPr>
              <w:t>N°</w:t>
            </w:r>
            <w:proofErr w:type="spellEnd"/>
            <w:r w:rsidRPr="00F6355C">
              <w:rPr>
                <w:rFonts w:ascii="Arial" w:hAnsi="Arial" w:cs="Arial"/>
                <w:bCs/>
              </w:rPr>
              <w:t xml:space="preserve"> 08, se elige la Forma virtual, se le comunicará día y hora para la entrevista en la publicación de los resultados de la evaluación curricular.</w:t>
            </w:r>
          </w:p>
          <w:p w14:paraId="51BD9C7B" w14:textId="77777777" w:rsidR="00266366" w:rsidRPr="00F6355C" w:rsidRDefault="00266366" w:rsidP="00266366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8C83C6A" w14:textId="7228FB90" w:rsidR="0053119F" w:rsidRPr="001F5A7E" w:rsidRDefault="00266366" w:rsidP="00266366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F6355C">
              <w:rPr>
                <w:rFonts w:ascii="Arial" w:hAnsi="Arial" w:cs="Arial"/>
                <w:bCs/>
              </w:rPr>
              <w:t>Si se elige presencial deberá presentarse tomando las medidas de salud necesarias en el local asignado y publicado junto con los resultados de la evaluación curricular</w:t>
            </w:r>
            <w:r w:rsidRPr="006C4BDB">
              <w:rPr>
                <w:rFonts w:ascii="Arial" w:hAnsi="Arial" w:cs="Arial"/>
                <w:bCs/>
                <w:color w:val="2F5496" w:themeColor="accent5" w:themeShade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40C" w14:textId="47BA0CBC" w:rsidR="00E52D28" w:rsidRPr="00E615C2" w:rsidRDefault="008C64EA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</w:t>
            </w:r>
            <w:r w:rsidR="00E52D28">
              <w:rPr>
                <w:rFonts w:ascii="Arial" w:hAnsi="Arial" w:cs="Arial"/>
                <w:bCs/>
              </w:rPr>
              <w:t>al</w:t>
            </w:r>
            <w:r w:rsidR="00E52D28"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="00E52D28" w:rsidRPr="00E615C2">
              <w:rPr>
                <w:rFonts w:ascii="Arial" w:hAnsi="Arial" w:cs="Arial"/>
                <w:bCs/>
              </w:rPr>
              <w:t xml:space="preserve"> de </w:t>
            </w:r>
            <w:r w:rsidR="00E52D28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="00E52D28">
              <w:rPr>
                <w:rFonts w:ascii="Arial" w:hAnsi="Arial" w:cs="Arial"/>
                <w:bCs/>
              </w:rPr>
              <w:t>io</w:t>
            </w:r>
            <w:r w:rsidR="00E52D28"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30D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E52D28" w:rsidRPr="00E615C2" w14:paraId="7CF480C1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663" w14:textId="290D12DC" w:rsidR="00E52D28" w:rsidRPr="002222D9" w:rsidRDefault="00E52D28" w:rsidP="00332AF5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576DA6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42D597B3" w14:textId="031545AE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88D8" w14:textId="2173291F" w:rsidR="00E52D28" w:rsidRPr="00E615C2" w:rsidRDefault="008C64EA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E52D28"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="00E52D28"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FA4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E52D28" w:rsidRPr="00E615C2" w14:paraId="59EFD8D3" w14:textId="77777777" w:rsidTr="00E52D2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592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</w:t>
            </w:r>
            <w:proofErr w:type="spellStart"/>
            <w:r w:rsidRPr="00E615C2">
              <w:rPr>
                <w:rFonts w:ascii="Arial" w:hAnsi="Arial" w:cs="Arial"/>
                <w:bCs/>
              </w:rPr>
              <w:t>N°</w:t>
            </w:r>
            <w:proofErr w:type="spellEnd"/>
            <w:r w:rsidRPr="00E615C2">
              <w:rPr>
                <w:rFonts w:ascii="Arial" w:hAnsi="Arial" w:cs="Arial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CD0" w14:textId="3D556146" w:rsidR="00E52D28" w:rsidRPr="00E615C2" w:rsidRDefault="00E52D28" w:rsidP="008C64EA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</w:t>
            </w:r>
            <w:r w:rsidR="008C64EA">
              <w:rPr>
                <w:rFonts w:ascii="Arial" w:hAnsi="Arial" w:cs="Arial"/>
                <w:bCs/>
              </w:rPr>
              <w:t>13</w:t>
            </w:r>
            <w:r>
              <w:rPr>
                <w:rFonts w:ascii="Arial" w:hAnsi="Arial" w:cs="Arial"/>
                <w:bCs/>
              </w:rPr>
              <w:t xml:space="preserve"> al </w:t>
            </w:r>
            <w:r w:rsidR="008C64EA">
              <w:rPr>
                <w:rFonts w:ascii="Arial" w:hAnsi="Arial" w:cs="Arial"/>
                <w:bCs/>
              </w:rPr>
              <w:t>17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B2F" w14:textId="77777777" w:rsidR="00E52D28" w:rsidRPr="00E615C2" w:rsidRDefault="00E52D28" w:rsidP="00332AF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2C315D3D" w14:textId="77777777" w:rsidR="006C6912" w:rsidRPr="006C6912" w:rsidRDefault="006C6912" w:rsidP="006C6912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7CD2ABDF" w14:textId="77777777" w:rsidR="006C6912" w:rsidRPr="006C6912" w:rsidRDefault="006C6912" w:rsidP="006C6912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B56329E" w14:textId="36071FFF" w:rsidR="003D10F7" w:rsidRDefault="003D10F7" w:rsidP="001329E2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</w:p>
    <w:p w14:paraId="73874FDA" w14:textId="13A81EC3" w:rsidR="00232E70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48DEB53E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21826892" w14:textId="584F3F74" w:rsidR="001F5A7E" w:rsidRDefault="001F5A7E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676A43E" w14:textId="14CE9623" w:rsidR="000207C5" w:rsidRDefault="000207C5" w:rsidP="006C6912">
      <w:p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361124">
        <w:trPr>
          <w:trHeight w:hRule="exact" w:val="824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361124">
        <w:trPr>
          <w:trHeight w:hRule="exact" w:val="768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361124">
        <w:trPr>
          <w:trHeight w:hRule="exact" w:val="92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361124">
        <w:trPr>
          <w:trHeight w:val="96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lastRenderedPageBreak/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361124">
        <w:trPr>
          <w:trHeight w:val="157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7E5F393" w14:textId="5F1659CD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576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361124">
        <w:trPr>
          <w:trHeight w:val="8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3EE0EB5" w14:textId="2BC56B89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576D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CAPACITACIÓ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361124">
        <w:trPr>
          <w:trHeight w:val="84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4390F2E" w14:textId="77777777" w:rsidR="000207C5" w:rsidRPr="001F5A7E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1F5A7E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361124">
        <w:trPr>
          <w:trHeight w:hRule="exact" w:val="555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6B22A331" w14:textId="4739B6C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ENTREVISTA PERSONAL </w:t>
            </w:r>
            <w:r w:rsidR="00A644E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(B)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361124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361124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361124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361124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361124">
        <w:trPr>
          <w:trHeight w:val="450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6C691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F864CB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declarado como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77777777" w:rsidR="00B74E69" w:rsidRPr="00F864CB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>, para ser declarado como ganador y acceder al puesto materia de la presente convocatoria.</w:t>
      </w:r>
    </w:p>
    <w:p w14:paraId="7F32AE50" w14:textId="45D14B82" w:rsidR="00517613" w:rsidRDefault="000207C5" w:rsidP="006C6912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28E308BC" w14:textId="399F589D" w:rsidR="001C3A0E" w:rsidRPr="00F6355C" w:rsidRDefault="004168E4" w:rsidP="006C691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</w:t>
      </w:r>
      <w:r w:rsidRPr="00F6355C">
        <w:rPr>
          <w:rFonts w:ascii="Arial" w:hAnsi="Arial" w:cs="Arial"/>
          <w:b/>
        </w:rPr>
        <w:t>PERSONAL</w:t>
      </w:r>
      <w:r w:rsidR="001F5A7E" w:rsidRPr="00F6355C">
        <w:rPr>
          <w:rFonts w:ascii="Arial" w:hAnsi="Arial" w:cs="Arial"/>
          <w:b/>
        </w:rPr>
        <w:t xml:space="preserve"> (Virtual o Presencial)</w:t>
      </w:r>
    </w:p>
    <w:p w14:paraId="66102AAD" w14:textId="5221C589" w:rsidR="001C3A0E" w:rsidRDefault="001C3A0E" w:rsidP="006C691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p w14:paraId="74A3E771" w14:textId="77777777" w:rsidR="003A2562" w:rsidRPr="00F864CB" w:rsidRDefault="003A2562" w:rsidP="006C691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</w:p>
    <w:tbl>
      <w:tblPr>
        <w:tblStyle w:val="Tablaconcuadrcula"/>
        <w:tblW w:w="721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6C6912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6391365C" w:rsidR="001C3A0E" w:rsidRPr="00F864CB" w:rsidRDefault="00F6355C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6C6912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6C6912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6C6912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6C6912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6C691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602B0A5A" w14:textId="77777777" w:rsidR="003A2562" w:rsidRPr="00F864CB" w:rsidRDefault="003A2562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59282402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313-2017-SERVIR/PE, y siempre que el postulante lo haya indicado en </w:t>
      </w:r>
      <w:r w:rsidR="00C40BB4" w:rsidRPr="00F864CB">
        <w:rPr>
          <w:rFonts w:ascii="Arial" w:hAnsi="Arial" w:cs="Arial"/>
        </w:rPr>
        <w:t xml:space="preserve">el Anexo </w:t>
      </w:r>
      <w:proofErr w:type="spellStart"/>
      <w:r w:rsidR="00C40BB4" w:rsidRPr="00F864CB">
        <w:rPr>
          <w:rFonts w:ascii="Arial" w:hAnsi="Arial" w:cs="Arial"/>
        </w:rPr>
        <w:t>N°</w:t>
      </w:r>
      <w:proofErr w:type="spellEnd"/>
      <w:r w:rsidR="00C40BB4" w:rsidRPr="00F864CB">
        <w:rPr>
          <w:rFonts w:ascii="Arial" w:hAnsi="Arial" w:cs="Arial"/>
        </w:rPr>
        <w:t xml:space="preserve">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435C9379" w:rsidR="00D53847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</w:t>
      </w:r>
      <w:r w:rsidR="00576DA6">
        <w:rPr>
          <w:rFonts w:ascii="Arial" w:hAnsi="Arial" w:cs="Arial"/>
        </w:rPr>
        <w:t>e acuerdo al Decreto Supremo N°</w:t>
      </w:r>
      <w:r w:rsidRPr="00F864CB">
        <w:rPr>
          <w:rFonts w:ascii="Arial" w:hAnsi="Arial" w:cs="Arial"/>
        </w:rPr>
        <w:t>089-2003-PCM, que apr</w:t>
      </w:r>
      <w:r w:rsidR="00576DA6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576DA6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76CB4A74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576DA6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0F3F07D7" w14:textId="77777777" w:rsidR="00E52D28" w:rsidRPr="00F864CB" w:rsidRDefault="00E52D28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1275964F" w:rsidR="00C40BB4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44141FA1" w14:textId="77777777" w:rsidR="00680D44" w:rsidRPr="00F864CB" w:rsidRDefault="00680D44" w:rsidP="00680D44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6D199FCB" w14:textId="120DA758" w:rsidR="00745FEC" w:rsidRPr="00F864CB" w:rsidRDefault="00A0254F" w:rsidP="00BC34C2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43808B60" w14:textId="56655BE7" w:rsidR="003A2562" w:rsidRPr="003A2562" w:rsidRDefault="003A2562" w:rsidP="006C4BD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356FBC50" w14:textId="77777777" w:rsidR="003A2562" w:rsidRPr="003A2562" w:rsidRDefault="003A2562" w:rsidP="003A256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5EBA9BA3" w14:textId="0625D5CB" w:rsidR="003A2562" w:rsidRDefault="003A2562" w:rsidP="003A256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576DA6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2DFB4595" w14:textId="532E3436" w:rsidR="00365983" w:rsidRDefault="00E52D28" w:rsidP="00E52D28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7408" w:rsidRPr="00F864CB">
        <w:rPr>
          <w:rFonts w:ascii="Arial" w:hAnsi="Arial" w:cs="Arial"/>
        </w:rPr>
        <w:t xml:space="preserve"> </w:t>
      </w:r>
    </w:p>
    <w:p w14:paraId="2D342ED7" w14:textId="0C3AE8CC" w:rsidR="00B67408" w:rsidRPr="00F864CB" w:rsidRDefault="00365983" w:rsidP="00E52D28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B67408" w:rsidRPr="00F864CB">
        <w:rPr>
          <w:rFonts w:ascii="Arial" w:hAnsi="Arial" w:cs="Arial"/>
        </w:rPr>
        <w:t xml:space="preserve"> propuesta </w:t>
      </w:r>
      <w:r w:rsidR="00FE6B37">
        <w:rPr>
          <w:rFonts w:ascii="Arial" w:hAnsi="Arial" w:cs="Arial"/>
        </w:rPr>
        <w:t xml:space="preserve">física </w:t>
      </w:r>
      <w:r>
        <w:rPr>
          <w:rFonts w:ascii="Arial" w:hAnsi="Arial" w:cs="Arial"/>
        </w:rPr>
        <w:t xml:space="preserve">se presentará </w:t>
      </w:r>
      <w:r w:rsidR="00B67408" w:rsidRPr="00F864CB">
        <w:rPr>
          <w:rFonts w:ascii="Arial" w:hAnsi="Arial" w:cs="Arial"/>
        </w:rPr>
        <w:t>(foliada en número y rubricada de atrás hacia adelante en cada hoja)</w:t>
      </w:r>
      <w:r w:rsidR="00FE6B37">
        <w:rPr>
          <w:rFonts w:ascii="Arial" w:hAnsi="Arial" w:cs="Arial"/>
        </w:rPr>
        <w:t xml:space="preserve">, </w:t>
      </w:r>
      <w:r w:rsidR="00576DA6">
        <w:rPr>
          <w:rFonts w:ascii="Arial" w:hAnsi="Arial" w:cs="Arial"/>
        </w:rPr>
        <w:t xml:space="preserve">en folder manila sujeta con </w:t>
      </w:r>
      <w:proofErr w:type="spellStart"/>
      <w:r w:rsidR="00576DA6">
        <w:rPr>
          <w:rFonts w:ascii="Arial" w:hAnsi="Arial" w:cs="Arial"/>
        </w:rPr>
        <w:t>fa</w:t>
      </w:r>
      <w:r w:rsidR="00FE6B37" w:rsidRPr="00F864CB">
        <w:rPr>
          <w:rFonts w:ascii="Arial" w:hAnsi="Arial" w:cs="Arial"/>
        </w:rPr>
        <w:t>stener</w:t>
      </w:r>
      <w:proofErr w:type="spellEnd"/>
      <w:r w:rsidR="00FE6B37" w:rsidRPr="00F864CB">
        <w:rPr>
          <w:rFonts w:ascii="Arial" w:hAnsi="Arial" w:cs="Arial"/>
        </w:rPr>
        <w:t xml:space="preserve"> y ésta a su vez en un sobre cerrado</w:t>
      </w:r>
      <w:r w:rsidR="00B67408" w:rsidRPr="00F864CB">
        <w:rPr>
          <w:rFonts w:ascii="Arial" w:hAnsi="Arial" w:cs="Arial"/>
        </w:rPr>
        <w:t xml:space="preserve"> en la Mesa de Partes de la Unidad Funcional de Trámite Documentario y Atención al Ciudadano del CONADIS o de los C</w:t>
      </w:r>
      <w:r w:rsidR="00FE6B37">
        <w:rPr>
          <w:rFonts w:ascii="Arial" w:hAnsi="Arial" w:cs="Arial"/>
        </w:rPr>
        <w:t>entros de Coordinación Regional</w:t>
      </w:r>
      <w:r w:rsidR="00B67408" w:rsidRPr="00F864CB">
        <w:rPr>
          <w:rFonts w:ascii="Arial" w:hAnsi="Arial" w:cs="Arial"/>
        </w:rPr>
        <w:t xml:space="preserve"> </w:t>
      </w:r>
      <w:r w:rsidR="00FE6B37" w:rsidRPr="00F864CB">
        <w:rPr>
          <w:rFonts w:ascii="Arial" w:hAnsi="Arial" w:cs="Arial"/>
        </w:rPr>
        <w:t>(se indicará la direcci</w:t>
      </w:r>
      <w:r w:rsidR="00FE6B37">
        <w:rPr>
          <w:rFonts w:ascii="Arial" w:hAnsi="Arial" w:cs="Arial"/>
        </w:rPr>
        <w:t>ón exacta)</w:t>
      </w:r>
      <w:r w:rsidR="00B67408"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4EF73765" w14:textId="3DAA0552" w:rsidR="004168E4" w:rsidRPr="00F864CB" w:rsidRDefault="004168E4" w:rsidP="004168E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0F96DF77" w14:textId="77D77389" w:rsidR="00D80A1B" w:rsidRPr="00A644E5" w:rsidRDefault="00D80A1B" w:rsidP="00B67408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</w:t>
      </w:r>
      <w:r w:rsidR="00365983" w:rsidRPr="00A644E5">
        <w:rPr>
          <w:rFonts w:ascii="Arial" w:hAnsi="Arial" w:cs="Arial"/>
          <w:b/>
        </w:rPr>
        <w:t xml:space="preserve"> en forma física o virtual</w:t>
      </w:r>
      <w:r w:rsidRPr="00A644E5">
        <w:rPr>
          <w:rFonts w:ascii="Arial" w:hAnsi="Arial" w:cs="Arial"/>
          <w:b/>
        </w:rPr>
        <w:t>:</w:t>
      </w:r>
    </w:p>
    <w:p w14:paraId="2A07A183" w14:textId="1761F0FE" w:rsidR="00D80A1B" w:rsidRPr="00F864CB" w:rsidRDefault="00D80A1B" w:rsidP="00BC34C2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576DA6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3CF0DB9B" w14:textId="40F50F29" w:rsidR="00C42578" w:rsidRPr="00C42578" w:rsidRDefault="00D80A1B" w:rsidP="00C42578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576DA6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 xml:space="preserve">07. </w:t>
      </w:r>
      <w:r w:rsidR="00620351" w:rsidRPr="00F864CB">
        <w:rPr>
          <w:rFonts w:ascii="Arial" w:hAnsi="Arial" w:cs="Arial"/>
        </w:rPr>
        <w:t>Foliada en número y rubricada de atrás hacia adelante en cada hoja.</w:t>
      </w:r>
    </w:p>
    <w:p w14:paraId="06FB3D2D" w14:textId="620AF646" w:rsidR="00D80A1B" w:rsidRDefault="00D80A1B" w:rsidP="00BC34C2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576DA6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4C9AB681" w14:textId="77777777" w:rsidR="00680D44" w:rsidRDefault="00680D44" w:rsidP="00D80A1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F668924" w14:textId="53505A08" w:rsidR="00D80A1B" w:rsidRDefault="00D80A1B" w:rsidP="00D80A1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770CFB97" w14:textId="77777777" w:rsidR="00680D44" w:rsidRPr="00F864CB" w:rsidRDefault="00680D44" w:rsidP="00D80A1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7AC2855" w14:textId="253D6839" w:rsidR="00D80A1B" w:rsidRDefault="00E52D28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>Los anexos</w:t>
      </w:r>
      <w:r w:rsidR="00576DA6">
        <w:rPr>
          <w:rFonts w:ascii="Arial" w:hAnsi="Arial" w:cs="Arial"/>
          <w:b/>
        </w:rPr>
        <w:t xml:space="preserve"> </w:t>
      </w:r>
      <w:proofErr w:type="spellStart"/>
      <w:r w:rsidR="00576DA6">
        <w:rPr>
          <w:rFonts w:ascii="Arial" w:hAnsi="Arial" w:cs="Arial"/>
          <w:b/>
        </w:rPr>
        <w:t>N°</w:t>
      </w:r>
      <w:proofErr w:type="spellEnd"/>
      <w:r w:rsidR="00576DA6">
        <w:rPr>
          <w:rFonts w:ascii="Arial" w:hAnsi="Arial" w:cs="Arial"/>
          <w:b/>
        </w:rPr>
        <w:t xml:space="preserve"> </w:t>
      </w:r>
      <w:r w:rsidRPr="00A644E5">
        <w:rPr>
          <w:rFonts w:ascii="Arial" w:hAnsi="Arial" w:cs="Arial"/>
          <w:b/>
        </w:rPr>
        <w:t xml:space="preserve">06, 07 y </w:t>
      </w:r>
      <w:r w:rsidR="00D80A1B" w:rsidRPr="00A644E5">
        <w:rPr>
          <w:rFonts w:ascii="Arial" w:hAnsi="Arial" w:cs="Arial"/>
          <w:b/>
        </w:rPr>
        <w:t xml:space="preserve">08 serán descargados del portal web: </w:t>
      </w:r>
      <w:hyperlink r:id="rId12" w:history="1">
        <w:r w:rsidR="00D80A1B"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="00371CD7" w:rsidRPr="00F864CB">
        <w:rPr>
          <w:rFonts w:ascii="Arial" w:hAnsi="Arial" w:cs="Arial"/>
        </w:rPr>
        <w:t xml:space="preserve"> (</w:t>
      </w:r>
      <w:r w:rsidR="008F4C5A" w:rsidRPr="00F864CB">
        <w:rPr>
          <w:rFonts w:ascii="Arial" w:hAnsi="Arial" w:cs="Arial"/>
        </w:rPr>
        <w:t>opción convocatoria</w:t>
      </w:r>
      <w:r w:rsidR="00371CD7" w:rsidRPr="00F864CB">
        <w:rPr>
          <w:rFonts w:ascii="Arial" w:hAnsi="Arial" w:cs="Arial"/>
        </w:rPr>
        <w:t xml:space="preserve"> de trabajo).</w:t>
      </w:r>
    </w:p>
    <w:p w14:paraId="05F15BBC" w14:textId="3228604F" w:rsidR="00680D44" w:rsidRDefault="00680D44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520381ED" w14:textId="77777777" w:rsidR="00680D44" w:rsidRPr="004168E4" w:rsidRDefault="00680D44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52AE5FB" w14:textId="51F7B99A" w:rsidR="00517613" w:rsidRDefault="00680D44" w:rsidP="004168E4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DE710" wp14:editId="0B16BC4F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270A" w14:textId="77777777" w:rsidR="00953AB4" w:rsidRPr="00680D44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75306274" w14:textId="77777777" w:rsidR="00953AB4" w:rsidRPr="00680D44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5C3DE257" w14:textId="77777777" w:rsidR="00953AB4" w:rsidRPr="00680D44" w:rsidRDefault="00953AB4" w:rsidP="005B5FC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4D211A84" w14:textId="77777777" w:rsidR="00953AB4" w:rsidRPr="00680D44" w:rsidRDefault="00953AB4" w:rsidP="005B5FCC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A031DE9" w14:textId="7FF7E294" w:rsidR="00953AB4" w:rsidRPr="00680D44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PROCEDIMIENTO CAS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Nº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6F3"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-2020-CONADIS</w:t>
                            </w:r>
                          </w:p>
                          <w:p w14:paraId="349F32F6" w14:textId="6DC94846" w:rsidR="00953AB4" w:rsidRPr="00680D44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Código de Postulante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7D82EBFF" w14:textId="1038D91F" w:rsidR="00953AB4" w:rsidRPr="00680D44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.……………….</w:t>
                            </w:r>
                          </w:p>
                          <w:p w14:paraId="1A9D478A" w14:textId="67DC3847" w:rsidR="00953AB4" w:rsidRPr="00680D44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6DFCADA" w14:textId="77777777" w:rsidR="00953AB4" w:rsidRPr="00680D44" w:rsidRDefault="00953AB4" w:rsidP="005B5FC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0AE701E" w14:textId="77777777" w:rsidR="00953AB4" w:rsidRPr="00680D44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.…….…....................</w:t>
                            </w:r>
                          </w:p>
                          <w:p w14:paraId="5BCEE00D" w14:textId="77777777" w:rsidR="00953AB4" w:rsidRPr="00680D44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1D4EAC8" w14:textId="72BD517B" w:rsidR="00953AB4" w:rsidRDefault="00953AB4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</w:t>
                            </w:r>
                          </w:p>
                          <w:p w14:paraId="664D32A4" w14:textId="77C739BD" w:rsidR="003A2562" w:rsidRPr="00517613" w:rsidRDefault="003A2562" w:rsidP="005B5FC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E710" id="Rectángulo 3" o:spid="_x0000_s1026" style="position:absolute;left:0;text-align:left;margin-left:25.2pt;margin-top:1.25pt;width:336.7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0CD2270A" w14:textId="77777777" w:rsidR="00953AB4" w:rsidRPr="00680D44" w:rsidRDefault="00953AB4" w:rsidP="005B5FCC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75306274" w14:textId="77777777" w:rsidR="00953AB4" w:rsidRPr="00680D44" w:rsidRDefault="00953AB4" w:rsidP="005B5FCC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5C3DE257" w14:textId="77777777" w:rsidR="00953AB4" w:rsidRPr="00680D44" w:rsidRDefault="00953AB4" w:rsidP="005B5FCC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4D211A84" w14:textId="77777777" w:rsidR="00953AB4" w:rsidRPr="00680D44" w:rsidRDefault="00953AB4" w:rsidP="005B5FCC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A031DE9" w14:textId="7FF7E294" w:rsidR="00953AB4" w:rsidRPr="00680D44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PROCEDIMIENTO CAS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Nº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A246F3"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         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-2020-CONADIS</w:t>
                      </w:r>
                    </w:p>
                    <w:p w14:paraId="349F32F6" w14:textId="6DC94846" w:rsidR="00953AB4" w:rsidRPr="00680D44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Código de Postulante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…………………………………………………………</w:t>
                      </w:r>
                    </w:p>
                    <w:p w14:paraId="7D82EBFF" w14:textId="1038D91F" w:rsidR="00953AB4" w:rsidRPr="00680D44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1A9D478A" w14:textId="67DC3847" w:rsidR="00953AB4" w:rsidRPr="00680D44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66DFCADA" w14:textId="77777777" w:rsidR="00953AB4" w:rsidRPr="00680D44" w:rsidRDefault="00953AB4" w:rsidP="005B5FC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70AE701E" w14:textId="77777777" w:rsidR="00953AB4" w:rsidRPr="00680D44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5BCEE00D" w14:textId="77777777" w:rsidR="00953AB4" w:rsidRPr="00680D44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11D4EAC8" w14:textId="72BD517B" w:rsidR="00953AB4" w:rsidRDefault="00953AB4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664D32A4" w14:textId="77C739BD" w:rsidR="003A2562" w:rsidRPr="00517613" w:rsidRDefault="003A2562" w:rsidP="005B5FC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C5828E" w14:textId="3EB9320D" w:rsidR="00517613" w:rsidRDefault="00517613" w:rsidP="00D53847">
      <w:pPr>
        <w:ind w:left="567"/>
        <w:rPr>
          <w:rFonts w:cs="Arial"/>
        </w:rPr>
      </w:pPr>
    </w:p>
    <w:p w14:paraId="2CBA8B81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27A9ADA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56436DD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5CCA899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4545746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9B68140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3DCCDBC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61622EB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1A36C57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EBE3873" w14:textId="77777777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F6E6972" w14:textId="4D433CA2" w:rsidR="00680D44" w:rsidRDefault="00680D44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779E50D" w14:textId="265A5672" w:rsidR="003A2562" w:rsidRDefault="003A2562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2B327B5" w14:textId="0348261A" w:rsidR="0031110A" w:rsidRDefault="0031110A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1EA59D0" w14:textId="77777777" w:rsidR="0031110A" w:rsidRDefault="0031110A" w:rsidP="00680D44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B74AA6A" w14:textId="5D3A5539" w:rsidR="00745FEC" w:rsidRPr="00680D44" w:rsidRDefault="00680D44" w:rsidP="00680D44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Otra </w:t>
      </w:r>
      <w:r w:rsidR="00745FEC" w:rsidRPr="00680D44">
        <w:rPr>
          <w:rFonts w:ascii="Arial" w:hAnsi="Arial" w:cs="Arial"/>
          <w:b/>
        </w:rPr>
        <w:t>información que resulte conveniente</w:t>
      </w:r>
    </w:p>
    <w:p w14:paraId="65BA5835" w14:textId="7DACBCC1" w:rsidR="00745FEC" w:rsidRPr="00F864CB" w:rsidRDefault="00745FEC" w:rsidP="0041422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En caso que el postulante presente documentación que acredite la obtención de títulos, grados y/o</w:t>
      </w:r>
      <w:r w:rsidR="00414222" w:rsidRPr="00F864CB">
        <w:rPr>
          <w:rFonts w:ascii="Arial" w:hAnsi="Arial" w:cs="Arial"/>
        </w:rPr>
        <w:t xml:space="preserve"> </w:t>
      </w:r>
      <w:r w:rsidRPr="00F864CB">
        <w:rPr>
          <w:rFonts w:ascii="Arial" w:hAnsi="Arial" w:cs="Arial"/>
        </w:rPr>
        <w:t>estudios de posgrado en el extranjero, estos documentos deberán estar validados conforme lo</w:t>
      </w:r>
      <w:r w:rsidR="00414222" w:rsidRPr="00F864CB">
        <w:rPr>
          <w:rFonts w:ascii="Arial" w:hAnsi="Arial" w:cs="Arial"/>
        </w:rPr>
        <w:t xml:space="preserve"> </w:t>
      </w:r>
      <w:r w:rsidRPr="00F864CB">
        <w:rPr>
          <w:rFonts w:ascii="Arial" w:hAnsi="Arial" w:cs="Arial"/>
        </w:rPr>
        <w:t xml:space="preserve">establecido por la Directiva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001-2014-SERVIR/GDCRSC aprobada por Resolución de Presidencia</w:t>
      </w:r>
      <w:r w:rsidR="00414222" w:rsidRPr="00F864CB">
        <w:rPr>
          <w:rFonts w:ascii="Arial" w:hAnsi="Arial" w:cs="Arial"/>
        </w:rPr>
        <w:t xml:space="preserve"> </w:t>
      </w:r>
      <w:r w:rsidRPr="00F864CB">
        <w:rPr>
          <w:rFonts w:ascii="Arial" w:hAnsi="Arial" w:cs="Arial"/>
        </w:rPr>
        <w:t xml:space="preserve">Ejecutiva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010-2014-SERVIR/PE. Asimismo, para el caso de documentos expedidos en idioma</w:t>
      </w:r>
      <w:r w:rsidR="00414222" w:rsidRPr="00F864CB">
        <w:rPr>
          <w:rFonts w:ascii="Arial" w:hAnsi="Arial" w:cs="Arial"/>
        </w:rPr>
        <w:t xml:space="preserve"> </w:t>
      </w:r>
      <w:r w:rsidRPr="00F864CB">
        <w:rPr>
          <w:rFonts w:ascii="Arial" w:hAnsi="Arial" w:cs="Arial"/>
        </w:rPr>
        <w:t>diferente al castellano, el postulante deberá adjuntar la traducción oficial o certificada.</w:t>
      </w:r>
    </w:p>
    <w:p w14:paraId="23EFEB68" w14:textId="77777777" w:rsidR="00AD7DC4" w:rsidRPr="00F864CB" w:rsidRDefault="00AD7DC4" w:rsidP="0041422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3BF9E6E3" w14:textId="77777777" w:rsidR="00F64FD3" w:rsidRPr="00F64FD3" w:rsidRDefault="00F64FD3" w:rsidP="00F64FD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7D1B7717" w14:textId="77777777" w:rsidR="00F64FD3" w:rsidRPr="00F64FD3" w:rsidRDefault="00F64FD3" w:rsidP="00F64FD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21B4AB63" w14:textId="77777777" w:rsidR="00F64FD3" w:rsidRPr="00F64FD3" w:rsidRDefault="00F64FD3" w:rsidP="00F64FD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2B1FBC86" w14:textId="77777777" w:rsidR="00F64FD3" w:rsidRPr="00F64FD3" w:rsidRDefault="00F64FD3" w:rsidP="00F64FD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7B90260F" w14:textId="77777777" w:rsidR="00F64FD3" w:rsidRPr="00F64FD3" w:rsidRDefault="00F64FD3" w:rsidP="00F64FD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6411154B" w14:textId="77777777" w:rsidR="00F64FD3" w:rsidRPr="00F64FD3" w:rsidRDefault="00F64FD3" w:rsidP="00F64FD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60F6A0B6" w14:textId="3F2AF67E" w:rsidR="00F64FD3" w:rsidRDefault="00F64FD3" w:rsidP="00EB401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0680C4E2" w14:textId="609264FD" w:rsidR="00F64FD3" w:rsidRDefault="00F64FD3" w:rsidP="00EB401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4B089FF5" w14:textId="5825F345" w:rsidR="00F64FD3" w:rsidRDefault="00F64FD3" w:rsidP="00EB401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Portal de Servir según DIRECTIVA </w:t>
      </w:r>
      <w:proofErr w:type="spellStart"/>
      <w:r w:rsidRPr="00F64FD3">
        <w:rPr>
          <w:rFonts w:ascii="Arial" w:hAnsi="Arial" w:cs="Arial"/>
          <w:color w:val="000000"/>
          <w:lang w:val="es-ES"/>
        </w:rPr>
        <w:t>N°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001-2014-SERVIR/GDCRSC aprobada con Resolución de Presidencia Ejecutiva 10-2014/SERVIR/PE. </w:t>
      </w:r>
    </w:p>
    <w:p w14:paraId="24ED4F33" w14:textId="7259B92E" w:rsidR="00F64FD3" w:rsidRDefault="00F64FD3" w:rsidP="00EB401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3F041F29" w14:textId="77777777" w:rsidR="00F64FD3" w:rsidRPr="00F64FD3" w:rsidRDefault="00F64FD3" w:rsidP="00EB401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1C2C3440" w14:textId="77777777" w:rsidR="00F64FD3" w:rsidRPr="00680D44" w:rsidRDefault="00F64FD3" w:rsidP="00F64FD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66DD323F" w14:textId="77777777" w:rsidR="00F64FD3" w:rsidRPr="00F64FD3" w:rsidRDefault="00F64FD3" w:rsidP="00F64FD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4EDD812A" w14:textId="77777777" w:rsidR="00F64FD3" w:rsidRPr="00F64FD3" w:rsidRDefault="00F64FD3" w:rsidP="00F64FD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22B0FFC7" w14:textId="77777777" w:rsidR="00F64FD3" w:rsidRPr="00F64FD3" w:rsidRDefault="00F64FD3" w:rsidP="00F64FD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7B512EC2" w14:textId="77777777" w:rsidR="00F64FD3" w:rsidRPr="00F64FD3" w:rsidRDefault="00F64FD3" w:rsidP="00F64FD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747BD4E4" w14:textId="77777777" w:rsidR="00F64FD3" w:rsidRPr="00F64FD3" w:rsidRDefault="00F64FD3" w:rsidP="00F64FD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4DA317F4" w14:textId="08811C4B" w:rsidR="00F64FD3" w:rsidRPr="00361124" w:rsidRDefault="00F64FD3" w:rsidP="00F64FD3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Cs/>
        </w:rPr>
      </w:pPr>
      <w:r w:rsidRPr="00365983">
        <w:rPr>
          <w:rFonts w:ascii="Arial" w:hAnsi="Arial" w:cs="Arial"/>
          <w:b/>
        </w:rPr>
        <w:lastRenderedPageBreak/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 w:rsidR="00365983"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una </w:t>
      </w:r>
      <w:r w:rsidRPr="00361124">
        <w:rPr>
          <w:rFonts w:ascii="Arial" w:hAnsi="Arial" w:cs="Arial"/>
          <w:bCs/>
        </w:rPr>
        <w:t>tolerancia de</w:t>
      </w:r>
      <w:r w:rsidR="00F6355C" w:rsidRPr="00361124">
        <w:rPr>
          <w:rFonts w:ascii="Arial" w:hAnsi="Arial" w:cs="Arial"/>
          <w:bCs/>
        </w:rPr>
        <w:t xml:space="preserve"> diez</w:t>
      </w:r>
      <w:r w:rsidRPr="00361124">
        <w:rPr>
          <w:rFonts w:ascii="Arial" w:hAnsi="Arial" w:cs="Arial"/>
          <w:bCs/>
        </w:rPr>
        <w:t xml:space="preserve"> (</w:t>
      </w:r>
      <w:r w:rsidR="003A2562" w:rsidRPr="00361124">
        <w:rPr>
          <w:rFonts w:ascii="Arial" w:hAnsi="Arial" w:cs="Arial"/>
          <w:bCs/>
        </w:rPr>
        <w:t>10</w:t>
      </w:r>
      <w:r w:rsidRPr="00361124">
        <w:rPr>
          <w:rFonts w:ascii="Arial" w:hAnsi="Arial" w:cs="Arial"/>
          <w:bCs/>
        </w:rPr>
        <w:t>) minutos a la hora citada, caso contrario quedará DESCALIFICADO.</w:t>
      </w:r>
    </w:p>
    <w:p w14:paraId="4BA3BF23" w14:textId="77777777" w:rsidR="003A2562" w:rsidRPr="00F64FD3" w:rsidRDefault="003A2562" w:rsidP="00F64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6F0DBB3" w14:textId="77777777" w:rsidR="00F64FD3" w:rsidRPr="00F64FD3" w:rsidRDefault="00F64FD3" w:rsidP="00F64FD3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71295231" w14:textId="7167D16D" w:rsidR="00F64FD3" w:rsidRPr="00F64FD3" w:rsidRDefault="00F64FD3" w:rsidP="00F64FD3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59431EC8" w14:textId="77777777" w:rsidR="00F64FD3" w:rsidRPr="00F64FD3" w:rsidRDefault="00F64FD3" w:rsidP="00F64FD3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7F00B798" w14:textId="77777777" w:rsidR="00F64FD3" w:rsidRPr="00F64FD3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5990335C" w14:textId="77777777" w:rsidR="00F64FD3" w:rsidRPr="00F64FD3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0C0F350E" w14:textId="77777777" w:rsidR="00F64FD3" w:rsidRPr="00F64FD3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3E730B64" w14:textId="77777777" w:rsidR="00F64FD3" w:rsidRPr="00F64FD3" w:rsidRDefault="00F64FD3" w:rsidP="00F64FD3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5E88C2BC" w14:textId="77777777" w:rsidR="00F64FD3" w:rsidRPr="00F64FD3" w:rsidRDefault="00F64FD3" w:rsidP="00F64FD3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3FA3841C" w14:textId="77777777" w:rsidR="00F64FD3" w:rsidRPr="00F64FD3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7F0FE987" w14:textId="77777777" w:rsidR="00F64FD3" w:rsidRPr="00F64FD3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3941CBB6" w14:textId="086FBC18" w:rsidR="004D6201" w:rsidRPr="006C4BDB" w:rsidRDefault="00F64FD3" w:rsidP="00F64FD3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sectPr w:rsidR="004D6201" w:rsidRPr="006C4BDB" w:rsidSect="002E7CE4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7263" w14:textId="77777777" w:rsidR="00C745A4" w:rsidRDefault="00C745A4" w:rsidP="00991921">
      <w:pPr>
        <w:spacing w:after="0" w:line="240" w:lineRule="auto"/>
      </w:pPr>
      <w:r>
        <w:separator/>
      </w:r>
    </w:p>
  </w:endnote>
  <w:endnote w:type="continuationSeparator" w:id="0">
    <w:p w14:paraId="508D41E3" w14:textId="77777777" w:rsidR="00C745A4" w:rsidRDefault="00C745A4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82C04C7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576DA6" w:rsidRPr="00576DA6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4F675" w14:textId="77777777" w:rsidR="00C745A4" w:rsidRDefault="00C745A4" w:rsidP="00991921">
      <w:pPr>
        <w:spacing w:after="0" w:line="240" w:lineRule="auto"/>
      </w:pPr>
      <w:r>
        <w:separator/>
      </w:r>
    </w:p>
  </w:footnote>
  <w:footnote w:type="continuationSeparator" w:id="0">
    <w:p w14:paraId="49F56FDA" w14:textId="77777777" w:rsidR="00C745A4" w:rsidRDefault="00C745A4" w:rsidP="0099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E17EA" w14:textId="6110EBF9" w:rsidR="002E7CE4" w:rsidRDefault="002E7CE4">
    <w:pPr>
      <w:pStyle w:val="Encabezado"/>
    </w:pPr>
    <w:r>
      <w:rPr>
        <w:rFonts w:ascii="Arial" w:hAnsi="Arial" w:cs="Arial"/>
        <w:noProof/>
        <w:lang w:eastAsia="es-PE"/>
      </w:rPr>
      <w:drawing>
        <wp:inline distT="0" distB="0" distL="0" distR="0" wp14:anchorId="61398A32" wp14:editId="777778BA">
          <wp:extent cx="3305175" cy="419100"/>
          <wp:effectExtent l="0" t="0" r="9525" b="0"/>
          <wp:docPr id="6" name="Imagen 6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16432"/>
    <w:multiLevelType w:val="hybridMultilevel"/>
    <w:tmpl w:val="3E06B6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890BB7"/>
    <w:multiLevelType w:val="hybridMultilevel"/>
    <w:tmpl w:val="59F45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AD1F0B"/>
    <w:multiLevelType w:val="hybridMultilevel"/>
    <w:tmpl w:val="1CC4F1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6E5D"/>
    <w:rsid w:val="00037010"/>
    <w:rsid w:val="00040A1E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A6933"/>
    <w:rsid w:val="000B0FB6"/>
    <w:rsid w:val="000B3A06"/>
    <w:rsid w:val="000B4E77"/>
    <w:rsid w:val="000B6916"/>
    <w:rsid w:val="000C054B"/>
    <w:rsid w:val="000C0599"/>
    <w:rsid w:val="000C13E1"/>
    <w:rsid w:val="000C27F2"/>
    <w:rsid w:val="000C3266"/>
    <w:rsid w:val="000C4C02"/>
    <w:rsid w:val="000C4ED2"/>
    <w:rsid w:val="000C53B6"/>
    <w:rsid w:val="000D0032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1A2F"/>
    <w:rsid w:val="00102AD7"/>
    <w:rsid w:val="0010329C"/>
    <w:rsid w:val="00103A38"/>
    <w:rsid w:val="0010409C"/>
    <w:rsid w:val="001043BD"/>
    <w:rsid w:val="0011273D"/>
    <w:rsid w:val="0011548A"/>
    <w:rsid w:val="00115D64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0D56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36DA"/>
    <w:rsid w:val="001744B4"/>
    <w:rsid w:val="0017619A"/>
    <w:rsid w:val="001761DC"/>
    <w:rsid w:val="00180132"/>
    <w:rsid w:val="00181890"/>
    <w:rsid w:val="001847BF"/>
    <w:rsid w:val="00185FB8"/>
    <w:rsid w:val="00195346"/>
    <w:rsid w:val="001954A4"/>
    <w:rsid w:val="001968DD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56B2"/>
    <w:rsid w:val="001E5B51"/>
    <w:rsid w:val="001E5CF2"/>
    <w:rsid w:val="001E6A9E"/>
    <w:rsid w:val="001E7481"/>
    <w:rsid w:val="001F3873"/>
    <w:rsid w:val="001F39D4"/>
    <w:rsid w:val="001F56CB"/>
    <w:rsid w:val="001F5A7E"/>
    <w:rsid w:val="001F5D8E"/>
    <w:rsid w:val="001F7093"/>
    <w:rsid w:val="002054CB"/>
    <w:rsid w:val="002061B2"/>
    <w:rsid w:val="0021216B"/>
    <w:rsid w:val="00214AE2"/>
    <w:rsid w:val="0021513B"/>
    <w:rsid w:val="0021536B"/>
    <w:rsid w:val="002179EC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6366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64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BDB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C79EF"/>
    <w:rsid w:val="002D0D3E"/>
    <w:rsid w:val="002D28B2"/>
    <w:rsid w:val="002D352B"/>
    <w:rsid w:val="002D6272"/>
    <w:rsid w:val="002D6D75"/>
    <w:rsid w:val="002D7E30"/>
    <w:rsid w:val="002E112E"/>
    <w:rsid w:val="002E1730"/>
    <w:rsid w:val="002E1920"/>
    <w:rsid w:val="002E7CE4"/>
    <w:rsid w:val="002F1ECF"/>
    <w:rsid w:val="002F42B5"/>
    <w:rsid w:val="002F70FF"/>
    <w:rsid w:val="00301579"/>
    <w:rsid w:val="003017D6"/>
    <w:rsid w:val="0030297A"/>
    <w:rsid w:val="0030472C"/>
    <w:rsid w:val="00305569"/>
    <w:rsid w:val="003055B2"/>
    <w:rsid w:val="003071AD"/>
    <w:rsid w:val="0031110A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1124"/>
    <w:rsid w:val="00362DCE"/>
    <w:rsid w:val="00365983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2562"/>
    <w:rsid w:val="003A5F15"/>
    <w:rsid w:val="003A6A4F"/>
    <w:rsid w:val="003B063A"/>
    <w:rsid w:val="003B18C4"/>
    <w:rsid w:val="003B1BBB"/>
    <w:rsid w:val="003B3635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0F7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6070A"/>
    <w:rsid w:val="00460BDC"/>
    <w:rsid w:val="00462E45"/>
    <w:rsid w:val="00464A14"/>
    <w:rsid w:val="00467DB8"/>
    <w:rsid w:val="00470F98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49F3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201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19F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6DA6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2EB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B0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0D44"/>
    <w:rsid w:val="00681043"/>
    <w:rsid w:val="00690E4D"/>
    <w:rsid w:val="006912F2"/>
    <w:rsid w:val="00691E9D"/>
    <w:rsid w:val="00692C10"/>
    <w:rsid w:val="006934FD"/>
    <w:rsid w:val="006949AE"/>
    <w:rsid w:val="00697043"/>
    <w:rsid w:val="006A005E"/>
    <w:rsid w:val="006A0945"/>
    <w:rsid w:val="006A24C6"/>
    <w:rsid w:val="006A3E60"/>
    <w:rsid w:val="006A4AA3"/>
    <w:rsid w:val="006A5C03"/>
    <w:rsid w:val="006A6FB8"/>
    <w:rsid w:val="006A79D0"/>
    <w:rsid w:val="006B01E9"/>
    <w:rsid w:val="006B1CF2"/>
    <w:rsid w:val="006B1E22"/>
    <w:rsid w:val="006B347B"/>
    <w:rsid w:val="006B4A04"/>
    <w:rsid w:val="006B51A9"/>
    <w:rsid w:val="006B6E4C"/>
    <w:rsid w:val="006B7E99"/>
    <w:rsid w:val="006C1DAF"/>
    <w:rsid w:val="006C362F"/>
    <w:rsid w:val="006C4BDB"/>
    <w:rsid w:val="006C5D61"/>
    <w:rsid w:val="006C5FB1"/>
    <w:rsid w:val="006C6912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204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226D"/>
    <w:rsid w:val="00753298"/>
    <w:rsid w:val="00753DF0"/>
    <w:rsid w:val="007540DC"/>
    <w:rsid w:val="00754131"/>
    <w:rsid w:val="00754F3B"/>
    <w:rsid w:val="00755498"/>
    <w:rsid w:val="00756A60"/>
    <w:rsid w:val="007574EF"/>
    <w:rsid w:val="00757757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6C8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0A95"/>
    <w:rsid w:val="00825EA5"/>
    <w:rsid w:val="0082679E"/>
    <w:rsid w:val="008276D1"/>
    <w:rsid w:val="00827705"/>
    <w:rsid w:val="00830529"/>
    <w:rsid w:val="008331B2"/>
    <w:rsid w:val="0084221C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4FB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64EA"/>
    <w:rsid w:val="008C6F8B"/>
    <w:rsid w:val="008C749E"/>
    <w:rsid w:val="008D296A"/>
    <w:rsid w:val="008D36D3"/>
    <w:rsid w:val="008D3D91"/>
    <w:rsid w:val="008D4887"/>
    <w:rsid w:val="008D614B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37CC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27AE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4FC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C7C3B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66C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37A26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4E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3E9C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36BB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166D"/>
    <w:rsid w:val="00B42133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2A3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1DB"/>
    <w:rsid w:val="00C32A14"/>
    <w:rsid w:val="00C333F1"/>
    <w:rsid w:val="00C34812"/>
    <w:rsid w:val="00C357AE"/>
    <w:rsid w:val="00C36163"/>
    <w:rsid w:val="00C3710B"/>
    <w:rsid w:val="00C403A8"/>
    <w:rsid w:val="00C40BB4"/>
    <w:rsid w:val="00C42578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27F8"/>
    <w:rsid w:val="00C635E1"/>
    <w:rsid w:val="00C649EC"/>
    <w:rsid w:val="00C70FCF"/>
    <w:rsid w:val="00C722D7"/>
    <w:rsid w:val="00C72600"/>
    <w:rsid w:val="00C72B87"/>
    <w:rsid w:val="00C73C2C"/>
    <w:rsid w:val="00C73F02"/>
    <w:rsid w:val="00C745A4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3973"/>
    <w:rsid w:val="00CB4D65"/>
    <w:rsid w:val="00CB5653"/>
    <w:rsid w:val="00CB7E68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79C6"/>
    <w:rsid w:val="00D44ECD"/>
    <w:rsid w:val="00D45995"/>
    <w:rsid w:val="00D47668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5389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3E5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2D28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3846"/>
    <w:rsid w:val="00EB401D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355C"/>
    <w:rsid w:val="00F64005"/>
    <w:rsid w:val="00F64FD3"/>
    <w:rsid w:val="00F65702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D7A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E6B37"/>
    <w:rsid w:val="00FF1B13"/>
    <w:rsid w:val="00FF37BF"/>
    <w:rsid w:val="00FF460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004A-F247-454D-AF71-17E435A9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3139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2020-03-16T22:48:00Z</cp:lastPrinted>
  <dcterms:created xsi:type="dcterms:W3CDTF">2020-06-10T16:18:00Z</dcterms:created>
  <dcterms:modified xsi:type="dcterms:W3CDTF">2020-06-10T18:07:00Z</dcterms:modified>
</cp:coreProperties>
</file>